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B6E40" w:rsidRDefault="006B6E4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B6E40" w:rsidRDefault="006B6E4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B6E40" w:rsidRDefault="006B6E4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B6E40" w:rsidRDefault="006B6E4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D7E5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424E84" w:rsidRDefault="00A84A20" w:rsidP="009D7E52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9D7E52">
        <w:rPr>
          <w:rFonts w:ascii="Times New Roman" w:hAnsi="Times New Roman"/>
          <w:b/>
          <w:sz w:val="28"/>
          <w:szCs w:val="28"/>
          <w:lang w:val="kk-KZ"/>
        </w:rPr>
        <w:t>О</w:t>
      </w:r>
      <w:r w:rsidR="00424E84">
        <w:rPr>
          <w:rFonts w:ascii="Times New Roman" w:hAnsi="Times New Roman"/>
          <w:b/>
          <w:sz w:val="28"/>
          <w:szCs w:val="28"/>
          <w:lang w:val="kk-KZ"/>
        </w:rPr>
        <w:t xml:space="preserve">б организации и </w:t>
      </w:r>
      <w:r w:rsidRPr="009D7E52">
        <w:rPr>
          <w:rFonts w:ascii="Times New Roman" w:hAnsi="Times New Roman"/>
          <w:b/>
          <w:sz w:val="28"/>
          <w:szCs w:val="28"/>
          <w:lang w:val="kk-KZ"/>
        </w:rPr>
        <w:t xml:space="preserve">проведении </w:t>
      </w:r>
    </w:p>
    <w:p w:rsidR="00424E84" w:rsidRDefault="00424E84" w:rsidP="009D7E5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</w:t>
      </w:r>
      <w:r w:rsidR="00A84A20" w:rsidRPr="009D7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еспубликанского</w:t>
      </w:r>
      <w:r w:rsidR="00B1365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дистанционного </w:t>
      </w:r>
    </w:p>
    <w:p w:rsidR="000216A1" w:rsidRDefault="00424E84" w:rsidP="009D7E5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интернет-</w:t>
      </w:r>
      <w:r w:rsidR="00BD35F8" w:rsidRPr="009D7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конкурса</w:t>
      </w:r>
    </w:p>
    <w:p w:rsidR="009D7E52" w:rsidRPr="00424E84" w:rsidRDefault="00893C0D" w:rsidP="009D7E5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«Двадцать пять добрых дел Родине!</w:t>
      </w:r>
      <w:r w:rsidR="009D7E52" w:rsidRPr="009D7E52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</w:rPr>
        <w:t>»</w:t>
      </w:r>
      <w:r w:rsidR="009D7E52" w:rsidRPr="009D7E52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  <w:lang w:val="kk-KZ"/>
        </w:rPr>
        <w:t xml:space="preserve"> </w:t>
      </w:r>
    </w:p>
    <w:p w:rsidR="009D7E52" w:rsidRPr="009707C9" w:rsidRDefault="009D7E52" w:rsidP="009D7E5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A84A20" w:rsidRPr="00177F2C" w:rsidRDefault="00A84A20" w:rsidP="009D7E52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  <w:lang w:val="kk-KZ"/>
        </w:rPr>
      </w:pPr>
    </w:p>
    <w:p w:rsidR="003952C1" w:rsidRPr="007D3B6A" w:rsidRDefault="00241DEB" w:rsidP="007D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CB4376">
        <w:rPr>
          <w:rFonts w:ascii="Times New Roman" w:hAnsi="Times New Roman"/>
          <w:sz w:val="28"/>
          <w:szCs w:val="28"/>
        </w:rPr>
        <w:t>В целях</w:t>
      </w:r>
      <w:r w:rsidR="009D7E52" w:rsidRPr="00CB437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D7E52" w:rsidRPr="00CB4376">
        <w:rPr>
          <w:rFonts w:ascii="Times New Roman" w:hAnsi="Times New Roman"/>
          <w:sz w:val="28"/>
          <w:szCs w:val="28"/>
          <w:shd w:val="clear" w:color="auto" w:fill="FFFFFF"/>
        </w:rPr>
        <w:t>формировани</w:t>
      </w:r>
      <w:proofErr w:type="spellEnd"/>
      <w:r w:rsidR="009D7E52" w:rsidRPr="00CB437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я</w:t>
      </w:r>
      <w:r w:rsidR="009D7E52" w:rsidRPr="00CB4376">
        <w:rPr>
          <w:rFonts w:ascii="Times New Roman" w:hAnsi="Times New Roman"/>
          <w:sz w:val="28"/>
          <w:szCs w:val="28"/>
          <w:shd w:val="clear" w:color="auto" w:fill="FFFFFF"/>
        </w:rPr>
        <w:t xml:space="preserve"> нравственных ценностей, осознанного ч</w:t>
      </w:r>
      <w:r w:rsidR="00893C0D">
        <w:rPr>
          <w:rFonts w:ascii="Times New Roman" w:hAnsi="Times New Roman"/>
          <w:sz w:val="28"/>
          <w:szCs w:val="28"/>
          <w:shd w:val="clear" w:color="auto" w:fill="FFFFFF"/>
        </w:rPr>
        <w:t xml:space="preserve">увства уважения и любви к </w:t>
      </w:r>
      <w:r w:rsidR="00893C0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Родине</w:t>
      </w:r>
      <w:r w:rsidR="009D7E52" w:rsidRPr="00CB4376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D7E52" w:rsidRPr="00CB4376">
        <w:rPr>
          <w:rFonts w:ascii="Times New Roman" w:hAnsi="Times New Roman"/>
          <w:sz w:val="28"/>
          <w:szCs w:val="28"/>
          <w:shd w:val="clear" w:color="auto" w:fill="FFFFFF"/>
        </w:rPr>
        <w:t>развити</w:t>
      </w:r>
      <w:proofErr w:type="spellEnd"/>
      <w:r w:rsidR="009D7E52" w:rsidRPr="00CB437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я</w:t>
      </w:r>
      <w:r w:rsidR="009D7E52" w:rsidRPr="00CB4376">
        <w:rPr>
          <w:rFonts w:ascii="Times New Roman" w:hAnsi="Times New Roman"/>
          <w:sz w:val="28"/>
          <w:szCs w:val="28"/>
          <w:shd w:val="clear" w:color="auto" w:fill="FFFFFF"/>
        </w:rPr>
        <w:t xml:space="preserve"> познавательных и </w:t>
      </w:r>
      <w:r w:rsidR="007D3B6A">
        <w:rPr>
          <w:rFonts w:ascii="Times New Roman" w:hAnsi="Times New Roman"/>
          <w:sz w:val="28"/>
          <w:szCs w:val="28"/>
          <w:shd w:val="clear" w:color="auto" w:fill="FFFFFF"/>
        </w:rPr>
        <w:t>творческих возможностей у детей</w:t>
      </w:r>
      <w:r w:rsidR="007D3B6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A84A20" w:rsidRPr="00CB4376">
        <w:rPr>
          <w:rFonts w:ascii="Times New Roman" w:hAnsi="Times New Roman"/>
          <w:b/>
          <w:sz w:val="28"/>
          <w:szCs w:val="28"/>
        </w:rPr>
        <w:t>ПРИКАЗЫВАЮ:</w:t>
      </w:r>
    </w:p>
    <w:p w:rsidR="0029265E" w:rsidRPr="00CB4376" w:rsidRDefault="00A84A20" w:rsidP="001A30C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CB4376">
        <w:rPr>
          <w:rFonts w:ascii="Times New Roman" w:hAnsi="Times New Roman" w:cs="Times New Roman"/>
          <w:sz w:val="28"/>
          <w:szCs w:val="28"/>
          <w:lang w:val="kk-KZ" w:eastAsia="ru-RU"/>
        </w:rPr>
        <w:t>1.</w:t>
      </w:r>
      <w:r w:rsidRPr="00CB4376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CB4376">
        <w:rPr>
          <w:rFonts w:ascii="Times New Roman" w:hAnsi="Times New Roman" w:cs="Times New Roman"/>
          <w:sz w:val="28"/>
          <w:szCs w:val="28"/>
        </w:rPr>
        <w:t>тделу</w:t>
      </w:r>
      <w:proofErr w:type="spellEnd"/>
      <w:r w:rsidRPr="00CB4376">
        <w:rPr>
          <w:rFonts w:ascii="Times New Roman" w:hAnsi="Times New Roman" w:cs="Times New Roman"/>
          <w:sz w:val="28"/>
          <w:szCs w:val="28"/>
        </w:rPr>
        <w:t xml:space="preserve"> художественно-эстетического направления (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CB4376">
        <w:rPr>
          <w:rFonts w:ascii="Times New Roman" w:hAnsi="Times New Roman" w:cs="Times New Roman"/>
          <w:sz w:val="28"/>
          <w:szCs w:val="28"/>
        </w:rPr>
        <w:t xml:space="preserve">. 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Асавбаева</w:t>
      </w:r>
      <w:r w:rsidRPr="00CB4376">
        <w:rPr>
          <w:rFonts w:ascii="Times New Roman" w:hAnsi="Times New Roman" w:cs="Times New Roman"/>
          <w:sz w:val="28"/>
          <w:szCs w:val="28"/>
        </w:rPr>
        <w:t>)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B4376">
        <w:rPr>
          <w:rFonts w:ascii="Times New Roman" w:hAnsi="Times New Roman" w:cs="Times New Roman"/>
          <w:sz w:val="28"/>
          <w:szCs w:val="28"/>
        </w:rPr>
        <w:t xml:space="preserve">провести республиканский </w:t>
      </w:r>
      <w:r w:rsidR="00424E84">
        <w:rPr>
          <w:rFonts w:ascii="Times New Roman" w:hAnsi="Times New Roman" w:cs="Times New Roman"/>
          <w:sz w:val="28"/>
          <w:szCs w:val="28"/>
          <w:lang w:val="kk-KZ" w:eastAsia="ru-RU"/>
        </w:rPr>
        <w:t>интернет-</w:t>
      </w:r>
      <w:r w:rsidR="00F12470" w:rsidRPr="00CB437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конкурс </w:t>
      </w:r>
      <w:r w:rsidR="0029265E" w:rsidRPr="00CB43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</w:t>
      </w:r>
      <w:r w:rsidR="00893C0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k-KZ"/>
        </w:rPr>
        <w:t>Двадцать пять добрых дел Родине!</w:t>
      </w:r>
      <w:r w:rsidR="0029265E" w:rsidRPr="00CB43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  <w:r w:rsidR="0029265E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9265E"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(далее – Конкурс) </w:t>
      </w:r>
      <w:r w:rsidR="0029265E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среди </w:t>
      </w:r>
      <w:r w:rsidR="00CB4376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>обучающихся организаций</w:t>
      </w:r>
      <w:r w:rsidR="003E6C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 xml:space="preserve"> дошкольного,</w:t>
      </w:r>
      <w:r w:rsidR="00CB4376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 xml:space="preserve"> общего среднего</w:t>
      </w:r>
      <w:r w:rsidR="009859A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>,</w:t>
      </w:r>
      <w:r w:rsidR="00CB4376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 xml:space="preserve"> дополнительного</w:t>
      </w:r>
      <w:r w:rsidR="009859A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>, технического и профессионального</w:t>
      </w:r>
      <w:r w:rsidR="00CB4376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 xml:space="preserve"> образования</w:t>
      </w:r>
      <w:r w:rsidR="0029265E" w:rsidRPr="00CB43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29265E" w:rsidRPr="00CB4376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3A4CF3">
        <w:rPr>
          <w:rFonts w:ascii="Times New Roman" w:hAnsi="Times New Roman" w:cs="Times New Roman"/>
          <w:b/>
          <w:sz w:val="28"/>
          <w:szCs w:val="28"/>
          <w:lang w:val="kk-KZ" w:eastAsia="ru-RU"/>
        </w:rPr>
        <w:t>29 января</w:t>
      </w:r>
      <w:r w:rsidR="00D537EE" w:rsidRPr="00CB4376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C313CC">
        <w:rPr>
          <w:rFonts w:ascii="Times New Roman" w:hAnsi="Times New Roman" w:cs="Times New Roman"/>
          <w:b/>
          <w:sz w:val="28"/>
          <w:szCs w:val="28"/>
          <w:lang w:eastAsia="ru-RU"/>
        </w:rPr>
        <w:t>по</w:t>
      </w:r>
      <w:r w:rsidR="00424E84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3</w:t>
      </w:r>
      <w:r w:rsidR="00893C0D">
        <w:rPr>
          <w:rFonts w:ascii="Times New Roman" w:hAnsi="Times New Roman" w:cs="Times New Roman"/>
          <w:b/>
          <w:sz w:val="28"/>
          <w:szCs w:val="28"/>
          <w:lang w:val="kk-KZ" w:eastAsia="ru-RU"/>
        </w:rPr>
        <w:t>0 апреля</w:t>
      </w:r>
      <w:r w:rsidR="00C313CC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29265E" w:rsidRPr="00CB4376">
        <w:rPr>
          <w:rFonts w:ascii="Times New Roman" w:hAnsi="Times New Roman" w:cs="Times New Roman"/>
          <w:b/>
          <w:sz w:val="28"/>
          <w:szCs w:val="28"/>
        </w:rPr>
        <w:t>201</w:t>
      </w:r>
      <w:r w:rsidR="00424E84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29265E" w:rsidRPr="00CB4376">
        <w:rPr>
          <w:rFonts w:ascii="Times New Roman" w:hAnsi="Times New Roman" w:cs="Times New Roman"/>
          <w:sz w:val="28"/>
          <w:szCs w:val="28"/>
        </w:rPr>
        <w:t xml:space="preserve"> </w:t>
      </w:r>
      <w:r w:rsidR="0029265E" w:rsidRPr="00CB4376">
        <w:rPr>
          <w:rFonts w:ascii="Times New Roman" w:hAnsi="Times New Roman" w:cs="Times New Roman"/>
          <w:b/>
          <w:sz w:val="28"/>
          <w:szCs w:val="28"/>
        </w:rPr>
        <w:t>года</w:t>
      </w:r>
      <w:r w:rsidR="0029265E" w:rsidRPr="00CB437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на научно-познавательном с</w:t>
      </w:r>
      <w:r w:rsidR="00D537EE" w:rsidRPr="00CB437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айте для детей </w:t>
      </w:r>
      <w:r w:rsidR="00D537EE" w:rsidRPr="00CB4376">
        <w:rPr>
          <w:rFonts w:ascii="Times New Roman" w:hAnsi="Times New Roman" w:cs="Times New Roman"/>
          <w:b/>
          <w:sz w:val="28"/>
          <w:szCs w:val="28"/>
          <w:lang w:val="kk-KZ" w:eastAsia="ru-RU"/>
        </w:rPr>
        <w:t>www.ziyatker.org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4376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4376">
        <w:rPr>
          <w:rFonts w:ascii="Times New Roman" w:hAnsi="Times New Roman" w:cs="Times New Roman"/>
          <w:sz w:val="28"/>
          <w:szCs w:val="28"/>
        </w:rPr>
        <w:t xml:space="preserve">1) 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план подготовки и проведения Конкурса согласно приложению 1</w:t>
      </w:r>
      <w:r w:rsidRPr="00CB4376">
        <w:rPr>
          <w:rFonts w:ascii="Times New Roman" w:hAnsi="Times New Roman" w:cs="Times New Roman"/>
          <w:sz w:val="28"/>
          <w:szCs w:val="28"/>
        </w:rPr>
        <w:t>;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4376">
        <w:rPr>
          <w:rFonts w:ascii="Times New Roman" w:hAnsi="Times New Roman" w:cs="Times New Roman"/>
          <w:sz w:val="28"/>
          <w:szCs w:val="28"/>
          <w:lang w:val="kk-KZ"/>
        </w:rPr>
        <w:t>2) правила проведения Конкурса согласно приложению 2;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3) состав организационного комитета согласно приложению </w:t>
      </w:r>
      <w:r w:rsidRPr="00CB4376">
        <w:rPr>
          <w:rFonts w:ascii="Times New Roman" w:hAnsi="Times New Roman" w:cs="Times New Roman"/>
          <w:sz w:val="28"/>
          <w:szCs w:val="28"/>
        </w:rPr>
        <w:t>3.</w:t>
      </w:r>
    </w:p>
    <w:p w:rsidR="00424E84" w:rsidRDefault="00A84A20" w:rsidP="00241D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 w:eastAsia="ko-KR"/>
        </w:rPr>
      </w:pP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CE17B4">
        <w:rPr>
          <w:rFonts w:ascii="Times New Roman" w:hAnsi="Times New Roman"/>
          <w:sz w:val="28"/>
          <w:szCs w:val="28"/>
          <w:lang w:val="kk-KZ"/>
        </w:rPr>
        <w:t>Б</w:t>
      </w:r>
      <w:proofErr w:type="spellStart"/>
      <w:r w:rsidR="00742287" w:rsidRPr="00CB4376">
        <w:rPr>
          <w:rFonts w:ascii="Times New Roman" w:hAnsi="Times New Roman"/>
          <w:sz w:val="28"/>
          <w:szCs w:val="28"/>
        </w:rPr>
        <w:t>ухгалтер</w:t>
      </w:r>
      <w:proofErr w:type="spellEnd"/>
      <w:r w:rsidR="00CE17B4">
        <w:rPr>
          <w:rFonts w:ascii="Times New Roman" w:hAnsi="Times New Roman"/>
          <w:sz w:val="28"/>
          <w:szCs w:val="28"/>
          <w:lang w:val="kk-KZ"/>
        </w:rPr>
        <w:t>ии</w:t>
      </w:r>
      <w:r w:rsidR="00742287" w:rsidRPr="00CB4376">
        <w:rPr>
          <w:rFonts w:ascii="Times New Roman" w:hAnsi="Times New Roman"/>
          <w:sz w:val="28"/>
          <w:szCs w:val="28"/>
        </w:rPr>
        <w:t xml:space="preserve"> </w:t>
      </w:r>
      <w:r w:rsidR="00742287" w:rsidRPr="00CB437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42287" w:rsidRPr="00CB4376">
        <w:rPr>
          <w:rFonts w:ascii="Times New Roman" w:hAnsi="Times New Roman"/>
          <w:sz w:val="28"/>
          <w:szCs w:val="28"/>
          <w:lang w:eastAsia="ko-KR"/>
        </w:rPr>
        <w:t>(А</w:t>
      </w:r>
      <w:r w:rsidR="00742287" w:rsidRPr="00CB4376">
        <w:rPr>
          <w:rFonts w:ascii="Times New Roman" w:hAnsi="Times New Roman"/>
          <w:sz w:val="28"/>
          <w:szCs w:val="28"/>
          <w:lang w:val="kk-KZ" w:eastAsia="ko-KR"/>
        </w:rPr>
        <w:t xml:space="preserve">. </w:t>
      </w:r>
      <w:proofErr w:type="spellStart"/>
      <w:proofErr w:type="gramStart"/>
      <w:r w:rsidR="00742287" w:rsidRPr="00CB4376">
        <w:rPr>
          <w:rFonts w:ascii="Times New Roman" w:hAnsi="Times New Roman"/>
          <w:sz w:val="28"/>
          <w:szCs w:val="28"/>
          <w:lang w:eastAsia="ko-KR"/>
        </w:rPr>
        <w:t>Мырзабаева</w:t>
      </w:r>
      <w:proofErr w:type="spellEnd"/>
      <w:r w:rsidR="00742287" w:rsidRPr="00CB4376">
        <w:rPr>
          <w:rFonts w:ascii="Times New Roman" w:hAnsi="Times New Roman"/>
          <w:sz w:val="28"/>
          <w:szCs w:val="28"/>
          <w:lang w:eastAsia="ko-KR"/>
        </w:rPr>
        <w:t xml:space="preserve">) </w:t>
      </w:r>
      <w:r w:rsidR="00634ABA" w:rsidRPr="00CB4376">
        <w:rPr>
          <w:rFonts w:ascii="Times New Roman" w:hAnsi="Times New Roman"/>
          <w:sz w:val="28"/>
          <w:szCs w:val="28"/>
          <w:lang w:val="kk-KZ" w:eastAsia="ko-KR"/>
        </w:rPr>
        <w:t>вести учет финансовых поступлений</w:t>
      </w:r>
      <w:r w:rsidR="00CE17B4">
        <w:rPr>
          <w:rFonts w:ascii="Times New Roman" w:hAnsi="Times New Roman"/>
          <w:sz w:val="28"/>
          <w:szCs w:val="28"/>
          <w:lang w:val="kk-KZ" w:eastAsia="ko-KR"/>
        </w:rPr>
        <w:t>, формировать информацию о них и</w:t>
      </w:r>
      <w:r w:rsidR="00424E84">
        <w:rPr>
          <w:rFonts w:ascii="Times New Roman" w:hAnsi="Times New Roman"/>
          <w:sz w:val="28"/>
          <w:szCs w:val="28"/>
          <w:lang w:val="kk-KZ" w:eastAsia="ko-KR"/>
        </w:rPr>
        <w:t xml:space="preserve"> произвести необходимые расчеты. </w:t>
      </w:r>
      <w:proofErr w:type="gramEnd"/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Pr="00CB4376">
        <w:rPr>
          <w:rFonts w:ascii="Times New Roman" w:hAnsi="Times New Roman" w:cs="Times New Roman"/>
          <w:sz w:val="28"/>
          <w:szCs w:val="28"/>
        </w:rPr>
        <w:t>Заместителю директора (</w:t>
      </w:r>
      <w:r w:rsidR="00424E84">
        <w:rPr>
          <w:rFonts w:ascii="Times New Roman" w:hAnsi="Times New Roman" w:cs="Times New Roman"/>
          <w:sz w:val="28"/>
          <w:szCs w:val="28"/>
          <w:lang w:val="kk-KZ"/>
        </w:rPr>
        <w:t>Т. Казарина</w:t>
      </w:r>
      <w:r w:rsidRPr="00CB4376">
        <w:rPr>
          <w:rFonts w:ascii="Times New Roman" w:hAnsi="Times New Roman" w:cs="Times New Roman"/>
          <w:sz w:val="28"/>
          <w:szCs w:val="28"/>
        </w:rPr>
        <w:t xml:space="preserve">) обеспечить общее руководство организацией и проведением 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Конкурса</w:t>
      </w:r>
      <w:r w:rsidRPr="00CB4376">
        <w:rPr>
          <w:rFonts w:ascii="Times New Roman" w:hAnsi="Times New Roman" w:cs="Times New Roman"/>
          <w:sz w:val="28"/>
          <w:szCs w:val="28"/>
        </w:rPr>
        <w:t>.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37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5. </w:t>
      </w:r>
      <w:r w:rsidRPr="00CB4376">
        <w:rPr>
          <w:rFonts w:ascii="Times New Roman" w:hAnsi="Times New Roman" w:cs="Times New Roman"/>
          <w:sz w:val="28"/>
          <w:szCs w:val="28"/>
          <w:lang w:eastAsia="ko-KR"/>
        </w:rPr>
        <w:t>Контроль за исполнением настоящего приказа оставляю за собой.</w:t>
      </w:r>
    </w:p>
    <w:p w:rsidR="00A84A20" w:rsidRPr="00CB4376" w:rsidRDefault="00A84A20" w:rsidP="00A84A2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A84A20" w:rsidRPr="00CB4376" w:rsidRDefault="00A84A20" w:rsidP="00A84A2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3B79E5" w:rsidRPr="006B6E40" w:rsidRDefault="0042259A" w:rsidP="006B6E40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И.</w:t>
      </w:r>
      <w:r w:rsidR="006B6E40">
        <w:rPr>
          <w:rFonts w:ascii="Times New Roman" w:hAnsi="Times New Roman"/>
          <w:b/>
          <w:sz w:val="28"/>
          <w:szCs w:val="28"/>
          <w:lang w:val="kk-KZ"/>
        </w:rPr>
        <w:t>о. директора</w:t>
      </w:r>
      <w:r w:rsidR="006B6E40">
        <w:rPr>
          <w:rFonts w:ascii="Times New Roman" w:hAnsi="Times New Roman"/>
          <w:b/>
          <w:sz w:val="28"/>
          <w:szCs w:val="28"/>
          <w:lang w:val="kk-KZ"/>
        </w:rPr>
        <w:tab/>
      </w:r>
      <w:r w:rsidR="006B6E40">
        <w:rPr>
          <w:rFonts w:ascii="Times New Roman" w:hAnsi="Times New Roman"/>
          <w:b/>
          <w:sz w:val="28"/>
          <w:szCs w:val="28"/>
          <w:lang w:val="kk-KZ"/>
        </w:rPr>
        <w:tab/>
      </w:r>
      <w:r w:rsidR="006B6E40">
        <w:rPr>
          <w:rFonts w:ascii="Times New Roman" w:hAnsi="Times New Roman"/>
          <w:b/>
          <w:sz w:val="28"/>
          <w:szCs w:val="28"/>
          <w:lang w:val="kk-KZ"/>
        </w:rPr>
        <w:tab/>
      </w:r>
      <w:r w:rsidR="006B6E40">
        <w:rPr>
          <w:rFonts w:ascii="Times New Roman" w:hAnsi="Times New Roman"/>
          <w:b/>
          <w:sz w:val="28"/>
          <w:szCs w:val="28"/>
          <w:lang w:val="kk-KZ"/>
        </w:rPr>
        <w:tab/>
      </w:r>
      <w:r w:rsidR="006B6E40">
        <w:rPr>
          <w:rFonts w:ascii="Times New Roman" w:hAnsi="Times New Roman"/>
          <w:b/>
          <w:sz w:val="28"/>
          <w:szCs w:val="28"/>
          <w:lang w:val="kk-KZ"/>
        </w:rPr>
        <w:tab/>
      </w:r>
      <w:r w:rsidR="006B6E40">
        <w:rPr>
          <w:rFonts w:ascii="Times New Roman" w:hAnsi="Times New Roman"/>
          <w:b/>
          <w:sz w:val="28"/>
          <w:szCs w:val="28"/>
          <w:lang w:val="kk-KZ"/>
        </w:rPr>
        <w:tab/>
      </w:r>
      <w:r w:rsidR="006B6E40">
        <w:rPr>
          <w:rFonts w:ascii="Times New Roman" w:hAnsi="Times New Roman"/>
          <w:b/>
          <w:sz w:val="28"/>
          <w:szCs w:val="28"/>
          <w:lang w:val="kk-KZ"/>
        </w:rPr>
        <w:tab/>
      </w:r>
      <w:r w:rsidR="00424E84">
        <w:rPr>
          <w:rFonts w:ascii="Times New Roman" w:hAnsi="Times New Roman"/>
          <w:b/>
          <w:sz w:val="28"/>
          <w:szCs w:val="28"/>
          <w:lang w:val="kk-KZ"/>
        </w:rPr>
        <w:tab/>
      </w:r>
      <w:r w:rsidR="006B6E40">
        <w:rPr>
          <w:rFonts w:ascii="Times New Roman" w:hAnsi="Times New Roman"/>
          <w:b/>
          <w:sz w:val="28"/>
          <w:szCs w:val="28"/>
          <w:lang w:val="kk-KZ"/>
        </w:rPr>
        <w:t>Р. Шер</w:t>
      </w:r>
    </w:p>
    <w:p w:rsidR="00503F41" w:rsidRDefault="00503F41" w:rsidP="00CE17B4">
      <w:pPr>
        <w:pStyle w:val="a3"/>
        <w:rPr>
          <w:rFonts w:ascii="Times New Roman" w:eastAsia="Times New Roman" w:hAnsi="Times New Roman" w:cs="Times New Roman"/>
          <w:sz w:val="28"/>
          <w:szCs w:val="28"/>
          <w:highlight w:val="yellow"/>
          <w:lang w:val="kk-KZ" w:eastAsia="ru-RU"/>
        </w:rPr>
      </w:pPr>
    </w:p>
    <w:p w:rsidR="00CE17B4" w:rsidRPr="00177F2C" w:rsidRDefault="00CE17B4" w:rsidP="00CE17B4">
      <w:pPr>
        <w:pStyle w:val="a3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:rsidR="006B6E40" w:rsidRDefault="006B6E40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Default="00424E84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Default="00424E84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lastRenderedPageBreak/>
        <w:t>Лист согласования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Заместитель директора</w:t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  <w:t>____________</w:t>
      </w:r>
      <w:r w:rsidRPr="00424E84">
        <w:rPr>
          <w:rFonts w:ascii="Times New Roman" w:hAnsi="Times New Roman"/>
          <w:sz w:val="28"/>
          <w:szCs w:val="28"/>
          <w:lang w:val="kk-KZ"/>
        </w:rPr>
        <w:t>Атажанова</w:t>
      </w:r>
      <w:r w:rsidRPr="00424E84">
        <w:rPr>
          <w:rFonts w:ascii="Times New Roman" w:hAnsi="Times New Roman"/>
          <w:sz w:val="28"/>
          <w:szCs w:val="28"/>
        </w:rPr>
        <w:t xml:space="preserve"> </w:t>
      </w:r>
      <w:r w:rsidRPr="00424E84">
        <w:rPr>
          <w:rFonts w:ascii="Times New Roman" w:hAnsi="Times New Roman"/>
          <w:sz w:val="28"/>
          <w:szCs w:val="28"/>
          <w:lang w:val="kk-KZ"/>
        </w:rPr>
        <w:t>Л</w:t>
      </w:r>
      <w:r w:rsidRPr="00424E84">
        <w:rPr>
          <w:rFonts w:ascii="Times New Roman" w:hAnsi="Times New Roman"/>
          <w:sz w:val="28"/>
          <w:szCs w:val="28"/>
        </w:rPr>
        <w:t>.</w:t>
      </w:r>
      <w:r w:rsidRPr="00424E84">
        <w:rPr>
          <w:rFonts w:ascii="Times New Roman" w:hAnsi="Times New Roman"/>
          <w:sz w:val="28"/>
          <w:szCs w:val="28"/>
          <w:lang w:val="kk-KZ"/>
        </w:rPr>
        <w:t>А</w:t>
      </w:r>
      <w:r w:rsidRPr="00424E84">
        <w:rPr>
          <w:rFonts w:ascii="Times New Roman" w:hAnsi="Times New Roman"/>
          <w:sz w:val="28"/>
          <w:szCs w:val="28"/>
        </w:rPr>
        <w:t>.</w:t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 xml:space="preserve">6 </w:t>
      </w:r>
      <w:r w:rsidRPr="00424E84">
        <w:rPr>
          <w:rFonts w:ascii="Times New Roman" w:hAnsi="Times New Roman"/>
          <w:sz w:val="28"/>
          <w:szCs w:val="28"/>
        </w:rPr>
        <w:t>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Заместитель директора</w:t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  <w:t>____________</w:t>
      </w:r>
      <w:r w:rsidRPr="00424E84">
        <w:rPr>
          <w:rFonts w:ascii="Times New Roman" w:hAnsi="Times New Roman"/>
          <w:sz w:val="28"/>
          <w:szCs w:val="28"/>
          <w:lang w:val="kk-KZ"/>
        </w:rPr>
        <w:t>Казарина</w:t>
      </w:r>
      <w:r w:rsidRPr="00424E84">
        <w:rPr>
          <w:rFonts w:ascii="Times New Roman" w:hAnsi="Times New Roman"/>
          <w:sz w:val="28"/>
          <w:szCs w:val="28"/>
        </w:rPr>
        <w:t xml:space="preserve"> </w:t>
      </w:r>
      <w:r w:rsidRPr="00424E84">
        <w:rPr>
          <w:rFonts w:ascii="Times New Roman" w:hAnsi="Times New Roman"/>
          <w:sz w:val="28"/>
          <w:szCs w:val="28"/>
          <w:lang w:val="kk-KZ"/>
        </w:rPr>
        <w:t>Т</w:t>
      </w:r>
      <w:r w:rsidRPr="00424E84">
        <w:rPr>
          <w:rFonts w:ascii="Times New Roman" w:hAnsi="Times New Roman"/>
          <w:sz w:val="28"/>
          <w:szCs w:val="28"/>
        </w:rPr>
        <w:t>.</w:t>
      </w:r>
      <w:r w:rsidRPr="00424E84">
        <w:rPr>
          <w:rFonts w:ascii="Times New Roman" w:hAnsi="Times New Roman"/>
          <w:sz w:val="28"/>
          <w:szCs w:val="28"/>
          <w:lang w:val="kk-KZ"/>
        </w:rPr>
        <w:t>В</w:t>
      </w:r>
      <w:r w:rsidRPr="00424E84">
        <w:rPr>
          <w:rFonts w:ascii="Times New Roman" w:hAnsi="Times New Roman"/>
          <w:sz w:val="28"/>
          <w:szCs w:val="28"/>
        </w:rPr>
        <w:t>.</w:t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4E84">
        <w:rPr>
          <w:rFonts w:ascii="Times New Roman" w:hAnsi="Times New Roman"/>
          <w:sz w:val="28"/>
          <w:szCs w:val="28"/>
        </w:rPr>
        <w:t>Главный бухгалтер</w:t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  <w:t xml:space="preserve">___________ </w:t>
      </w:r>
      <w:proofErr w:type="spellStart"/>
      <w:r w:rsidRPr="00424E84">
        <w:rPr>
          <w:rFonts w:ascii="Times New Roman" w:hAnsi="Times New Roman"/>
          <w:sz w:val="28"/>
          <w:szCs w:val="28"/>
        </w:rPr>
        <w:t>Мырзабаева</w:t>
      </w:r>
      <w:proofErr w:type="spellEnd"/>
      <w:r w:rsidRPr="00424E84">
        <w:rPr>
          <w:rFonts w:ascii="Times New Roman" w:hAnsi="Times New Roman"/>
          <w:sz w:val="28"/>
          <w:szCs w:val="28"/>
        </w:rPr>
        <w:t xml:space="preserve"> А.А.</w:t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Юрист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  <w:t>____________ Кырыкбаева А.А.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Руководитель отдела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художественно-эстетического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</w:rPr>
        <w:t xml:space="preserve">__________ </w:t>
      </w:r>
      <w:proofErr w:type="spellStart"/>
      <w:r w:rsidRPr="00424E84">
        <w:rPr>
          <w:rFonts w:ascii="Times New Roman" w:hAnsi="Times New Roman"/>
          <w:sz w:val="28"/>
          <w:szCs w:val="28"/>
        </w:rPr>
        <w:t>Асавбаева</w:t>
      </w:r>
      <w:proofErr w:type="spellEnd"/>
      <w:r w:rsidRPr="00424E84">
        <w:rPr>
          <w:rFonts w:ascii="Times New Roman" w:hAnsi="Times New Roman"/>
          <w:sz w:val="28"/>
          <w:szCs w:val="28"/>
        </w:rPr>
        <w:t xml:space="preserve"> Р.Б.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направления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Менеджер информационно-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аналитического отдела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</w:rPr>
        <w:t xml:space="preserve">__________ </w:t>
      </w:r>
      <w:proofErr w:type="spellStart"/>
      <w:r w:rsidRPr="00424E84">
        <w:rPr>
          <w:rFonts w:ascii="Times New Roman" w:hAnsi="Times New Roman"/>
          <w:sz w:val="28"/>
          <w:szCs w:val="28"/>
        </w:rPr>
        <w:t>Ибраева</w:t>
      </w:r>
      <w:proofErr w:type="spellEnd"/>
      <w:r w:rsidRPr="00424E84">
        <w:rPr>
          <w:rFonts w:ascii="Times New Roman" w:hAnsi="Times New Roman"/>
          <w:sz w:val="28"/>
          <w:szCs w:val="28"/>
        </w:rPr>
        <w:t xml:space="preserve"> Э.А.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0216A1" w:rsidRPr="00177F2C" w:rsidRDefault="000216A1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3B79E5" w:rsidRPr="00B45711" w:rsidRDefault="003B79E5" w:rsidP="00D045C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45711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Приложение 1</w:t>
      </w: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bottomFromText="200" w:vertAnchor="text" w:horzAnchor="margin" w:tblpXSpec="right" w:tblpY="-83"/>
        <w:tblOverlap w:val="never"/>
        <w:tblW w:w="5217" w:type="dxa"/>
        <w:tblLook w:val="04A0" w:firstRow="1" w:lastRow="0" w:firstColumn="1" w:lastColumn="0" w:noHBand="0" w:noVBand="1"/>
      </w:tblPr>
      <w:tblGrid>
        <w:gridCol w:w="5217"/>
      </w:tblGrid>
      <w:tr w:rsidR="00D045C3" w:rsidRPr="00B45711" w:rsidTr="00D045C3">
        <w:tc>
          <w:tcPr>
            <w:tcW w:w="5217" w:type="dxa"/>
            <w:hideMark/>
          </w:tcPr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Утвержден </w:t>
            </w:r>
          </w:p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приказом 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и.о. 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директора РГКП «Республиканский учебно-методический центр дополнительного образования»</w:t>
            </w:r>
          </w:p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Министерства образования и науки</w:t>
            </w:r>
          </w:p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Республики Казахстан</w:t>
            </w:r>
          </w:p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от 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«__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_</w:t>
            </w:r>
            <w:r w:rsidR="00424E84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» _______ 2016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г. № ___</w:t>
            </w:r>
          </w:p>
        </w:tc>
      </w:tr>
    </w:tbl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960216" w:rsidRDefault="003B79E5" w:rsidP="00960216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p w:rsidR="00F41FBF" w:rsidRDefault="00424E84" w:rsidP="00F41FB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>План</w:t>
      </w:r>
      <w:r w:rsidR="003B79E5" w:rsidRPr="00B45711">
        <w:rPr>
          <w:rFonts w:ascii="Times New Roman" w:eastAsiaTheme="minorHAnsi" w:hAnsi="Times New Roman"/>
          <w:b/>
          <w:sz w:val="28"/>
          <w:szCs w:val="28"/>
        </w:rPr>
        <w:t xml:space="preserve"> подготовки и проведения</w:t>
      </w:r>
      <w:r w:rsidR="00D77F8D" w:rsidRPr="00B45711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F41FBF" w:rsidRDefault="00F41FBF" w:rsidP="00F41F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</w:t>
      </w:r>
      <w:r w:rsidRPr="009D7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еспубликанского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424E8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дистанционного интернет-</w:t>
      </w:r>
      <w:r w:rsidRPr="009D7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конкурса </w:t>
      </w:r>
    </w:p>
    <w:p w:rsidR="00F41FBF" w:rsidRPr="00F41FBF" w:rsidRDefault="00F41FBF" w:rsidP="00E455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</w:pP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«</w:t>
      </w:r>
      <w:r w:rsidR="00893C0D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Двадцать пять добрых дел Родине!</w:t>
      </w: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</w:p>
    <w:p w:rsidR="005D14DA" w:rsidRDefault="005D14DA" w:rsidP="00424E84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tbl>
      <w:tblPr>
        <w:tblStyle w:val="ab"/>
        <w:tblW w:w="9356" w:type="dxa"/>
        <w:tblInd w:w="250" w:type="dxa"/>
        <w:tblLook w:val="04A0" w:firstRow="1" w:lastRow="0" w:firstColumn="1" w:lastColumn="0" w:noHBand="0" w:noVBand="1"/>
      </w:tblPr>
      <w:tblGrid>
        <w:gridCol w:w="566"/>
        <w:gridCol w:w="4537"/>
        <w:gridCol w:w="2126"/>
        <w:gridCol w:w="2127"/>
      </w:tblGrid>
      <w:tr w:rsidR="00424E84" w:rsidRPr="00BC43BC" w:rsidTr="000C7D12">
        <w:trPr>
          <w:trHeight w:val="374"/>
        </w:trPr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43B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2126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424E84" w:rsidRPr="00BC43BC" w:rsidTr="003A4CF3">
        <w:trPr>
          <w:trHeight w:val="648"/>
        </w:trPr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1.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 w:rsidRPr="00BC43BC">
              <w:rPr>
                <w:rFonts w:ascii="Times New Roman" w:hAnsi="Times New Roman"/>
                <w:sz w:val="28"/>
                <w:szCs w:val="28"/>
              </w:rPr>
              <w:t>Разработ</w:t>
            </w:r>
            <w:proofErr w:type="spellEnd"/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ка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Правил проведения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Конкурса</w:t>
            </w:r>
          </w:p>
        </w:tc>
        <w:tc>
          <w:tcPr>
            <w:tcW w:w="2126" w:type="dxa"/>
          </w:tcPr>
          <w:p w:rsidR="00424E84" w:rsidRPr="004E5015" w:rsidRDefault="003A4CF3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29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 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2.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</w:rPr>
              <w:t>Подготовка проект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ов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приказа и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п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лана подготовки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проведения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Конкурса</w:t>
            </w:r>
          </w:p>
        </w:tc>
        <w:tc>
          <w:tcPr>
            <w:tcW w:w="2126" w:type="dxa"/>
          </w:tcPr>
          <w:p w:rsidR="00424E84" w:rsidRPr="004E5015" w:rsidRDefault="003A4CF3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29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3.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Формирование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состава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оргкомитета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Конкурса</w:t>
            </w:r>
          </w:p>
        </w:tc>
        <w:tc>
          <w:tcPr>
            <w:tcW w:w="2126" w:type="dxa"/>
          </w:tcPr>
          <w:p w:rsidR="00424E84" w:rsidRPr="004E5015" w:rsidRDefault="003A4CF3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29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4.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 w:rsidRPr="00BC43BC">
              <w:rPr>
                <w:rFonts w:ascii="Times New Roman" w:hAnsi="Times New Roman"/>
                <w:sz w:val="28"/>
                <w:szCs w:val="28"/>
              </w:rPr>
              <w:t>Подготов</w:t>
            </w:r>
            <w:proofErr w:type="spellEnd"/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 и направление писем о проведении Конкурса 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>в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УО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областей, гг. Астана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и 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Алматы </w:t>
            </w:r>
          </w:p>
        </w:tc>
        <w:tc>
          <w:tcPr>
            <w:tcW w:w="2126" w:type="dxa"/>
          </w:tcPr>
          <w:p w:rsidR="00424E84" w:rsidRPr="004E5015" w:rsidRDefault="003A4CF3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29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5.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Размещение правил проведения Конкурса на сайте </w:t>
            </w:r>
            <w:r w:rsidRPr="00E6658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www</w:t>
            </w:r>
            <w:r w:rsidRPr="00E6658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 w:rsidRPr="00E6658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ziyatker</w:t>
            </w:r>
            <w:proofErr w:type="spellEnd"/>
            <w:r w:rsidRPr="00E6658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E6658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org</w:t>
            </w:r>
          </w:p>
        </w:tc>
        <w:tc>
          <w:tcPr>
            <w:tcW w:w="2126" w:type="dxa"/>
          </w:tcPr>
          <w:p w:rsidR="00424E84" w:rsidRPr="004E5015" w:rsidRDefault="003A4CF3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29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6.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Формирование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состава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жюри Конкурса</w:t>
            </w:r>
          </w:p>
        </w:tc>
        <w:tc>
          <w:tcPr>
            <w:tcW w:w="2126" w:type="dxa"/>
          </w:tcPr>
          <w:p w:rsidR="00424E84" w:rsidRPr="004E5015" w:rsidRDefault="00893C0D" w:rsidP="00424E84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20 апреля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7.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Формирование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списка участников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Конкурса</w:t>
            </w:r>
          </w:p>
        </w:tc>
        <w:tc>
          <w:tcPr>
            <w:tcW w:w="2126" w:type="dxa"/>
          </w:tcPr>
          <w:p w:rsidR="00424E84" w:rsidRPr="004E5015" w:rsidRDefault="00893C0D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до 23 апреля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8.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Организация работы членов жюри</w:t>
            </w:r>
          </w:p>
        </w:tc>
        <w:tc>
          <w:tcPr>
            <w:tcW w:w="2126" w:type="dxa"/>
          </w:tcPr>
          <w:p w:rsidR="00424E84" w:rsidRPr="004E5015" w:rsidRDefault="00893C0D" w:rsidP="00893C0D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25 апреля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9.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color w:val="0000FF"/>
                <w:sz w:val="28"/>
                <w:szCs w:val="28"/>
                <w:lang w:val="kk-KZ" w:eastAsia="ru-RU"/>
              </w:rPr>
            </w:pPr>
            <w:proofErr w:type="spellStart"/>
            <w:r w:rsidRPr="00BC43BC">
              <w:rPr>
                <w:rFonts w:ascii="Times New Roman" w:hAnsi="Times New Roman"/>
                <w:sz w:val="28"/>
                <w:szCs w:val="28"/>
              </w:rPr>
              <w:t>Подготов</w:t>
            </w:r>
            <w:proofErr w:type="spellEnd"/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ка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C43BC">
              <w:rPr>
                <w:rFonts w:ascii="Times New Roman" w:hAnsi="Times New Roman"/>
                <w:sz w:val="28"/>
                <w:szCs w:val="28"/>
              </w:rPr>
              <w:t>информаци</w:t>
            </w:r>
            <w:proofErr w:type="spellEnd"/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об итогах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Конкурса и размещение на сайте </w:t>
            </w:r>
            <w:r w:rsidRPr="00E66587">
              <w:fldChar w:fldCharType="begin"/>
            </w:r>
            <w:r w:rsidRPr="00E66587">
              <w:instrText xml:space="preserve"> HYPERLINK "http://www.ziyatker.org" </w:instrText>
            </w:r>
            <w:r w:rsidRPr="00E66587">
              <w:fldChar w:fldCharType="separate"/>
            </w:r>
            <w:r w:rsidRPr="00E66587">
              <w:rPr>
                <w:rStyle w:val="a5"/>
                <w:rFonts w:ascii="Times New Roman" w:hAnsi="Times New Roman"/>
                <w:b/>
                <w:color w:val="auto"/>
                <w:sz w:val="28"/>
                <w:szCs w:val="28"/>
                <w:u w:val="none"/>
                <w:lang w:val="kk-KZ" w:eastAsia="ru-RU"/>
              </w:rPr>
              <w:t>www.ziyatker.</w:t>
            </w:r>
            <w:r w:rsidRPr="00E66587">
              <w:rPr>
                <w:rStyle w:val="a5"/>
                <w:rFonts w:ascii="Times New Roman" w:hAnsi="Times New Roman"/>
                <w:b/>
                <w:color w:val="auto"/>
                <w:sz w:val="28"/>
                <w:szCs w:val="28"/>
                <w:u w:val="none"/>
                <w:lang w:val="en-US" w:eastAsia="ru-RU"/>
              </w:rPr>
              <w:t>org</w:t>
            </w:r>
            <w:r w:rsidRPr="00E66587">
              <w:rPr>
                <w:rStyle w:val="a5"/>
                <w:rFonts w:ascii="Times New Roman" w:hAnsi="Times New Roman"/>
                <w:b/>
                <w:color w:val="auto"/>
                <w:sz w:val="28"/>
                <w:szCs w:val="28"/>
                <w:u w:val="none"/>
                <w:lang w:val="en-US" w:eastAsia="ru-RU"/>
              </w:rPr>
              <w:fldChar w:fldCharType="end"/>
            </w:r>
          </w:p>
        </w:tc>
        <w:tc>
          <w:tcPr>
            <w:tcW w:w="2126" w:type="dxa"/>
          </w:tcPr>
          <w:p w:rsidR="00424E84" w:rsidRPr="004E5015" w:rsidRDefault="00893C0D" w:rsidP="00424E84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30 апреля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  <w:r w:rsidRPr="00BC43BC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4537" w:type="dxa"/>
          </w:tcPr>
          <w:p w:rsidR="00424E84" w:rsidRPr="00FA065E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Подготовка сертификатов, дипломов, благодарств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енных писем</w:t>
            </w:r>
          </w:p>
        </w:tc>
        <w:tc>
          <w:tcPr>
            <w:tcW w:w="2126" w:type="dxa"/>
          </w:tcPr>
          <w:p w:rsidR="00424E84" w:rsidRPr="004E5015" w:rsidRDefault="00893C0D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30 апреля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</w:tbl>
    <w:p w:rsidR="003B79E5" w:rsidRPr="009707C9" w:rsidRDefault="003B79E5" w:rsidP="00C31DE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707C9">
        <w:rPr>
          <w:rFonts w:ascii="Times New Roman" w:eastAsia="Times New Roman" w:hAnsi="Times New Roman"/>
          <w:sz w:val="28"/>
          <w:szCs w:val="28"/>
          <w:lang w:val="kk-KZ" w:eastAsia="ru-RU"/>
        </w:rPr>
        <w:t>Приложение 2</w:t>
      </w: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tbl>
      <w:tblPr>
        <w:tblpPr w:leftFromText="180" w:rightFromText="180" w:bottomFromText="200" w:vertAnchor="text" w:horzAnchor="margin" w:tblpXSpec="right" w:tblpY="-270"/>
        <w:tblOverlap w:val="never"/>
        <w:tblW w:w="5250" w:type="dxa"/>
        <w:tblLook w:val="04A0" w:firstRow="1" w:lastRow="0" w:firstColumn="1" w:lastColumn="0" w:noHBand="0" w:noVBand="1"/>
      </w:tblPr>
      <w:tblGrid>
        <w:gridCol w:w="5250"/>
      </w:tblGrid>
      <w:tr w:rsidR="00EF3F59" w:rsidRPr="009707C9" w:rsidTr="003B79E5">
        <w:tc>
          <w:tcPr>
            <w:tcW w:w="5250" w:type="dxa"/>
            <w:hideMark/>
          </w:tcPr>
          <w:p w:rsidR="003B79E5" w:rsidRPr="009707C9" w:rsidRDefault="003B79E5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lastRenderedPageBreak/>
              <w:t>Утвержден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ы </w:t>
            </w:r>
          </w:p>
          <w:p w:rsidR="003B79E5" w:rsidRPr="009707C9" w:rsidRDefault="006B4E04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приказом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и.о.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директора </w:t>
            </w:r>
            <w:r w:rsidR="003B79E5"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РГКП «Республиканский учебно-методический центр</w:t>
            </w:r>
            <w:r w:rsidR="003B79E5"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</w:t>
            </w:r>
            <w:r w:rsidR="003B79E5"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дополнительного образования»</w:t>
            </w:r>
          </w:p>
          <w:p w:rsidR="003B79E5" w:rsidRPr="009707C9" w:rsidRDefault="003B79E5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Министерства образования и науки</w:t>
            </w:r>
          </w:p>
          <w:p w:rsidR="003B79E5" w:rsidRPr="009707C9" w:rsidRDefault="003B79E5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Республики Казахстан</w:t>
            </w:r>
          </w:p>
          <w:p w:rsidR="003B79E5" w:rsidRPr="009707C9" w:rsidRDefault="003B79E5" w:rsidP="00CF4087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от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«__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_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» ______ 201</w:t>
            </w:r>
            <w:r w:rsidR="00FD4B82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6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г. </w:t>
            </w:r>
            <w:r w:rsidR="00CF4087"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№ ___</w:t>
            </w:r>
          </w:p>
        </w:tc>
      </w:tr>
    </w:tbl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F65BF5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66587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9707C9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9707C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равила проведения </w:t>
      </w:r>
      <w:r w:rsidR="00265F59" w:rsidRPr="009707C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республиканского</w:t>
      </w:r>
      <w:r w:rsidR="00E6658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</w:p>
    <w:p w:rsidR="00384979" w:rsidRPr="009707C9" w:rsidRDefault="00E66587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дистанционного интернет-</w:t>
      </w:r>
      <w:r w:rsidR="003B79E5" w:rsidRPr="009707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конкурса </w:t>
      </w:r>
    </w:p>
    <w:p w:rsidR="00D464E8" w:rsidRPr="009707C9" w:rsidRDefault="00894D85" w:rsidP="00E455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707C9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«</w:t>
      </w:r>
      <w:r w:rsidR="009859A9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Двадцать пять добрых дел Родине!</w:t>
      </w:r>
      <w:r w:rsidR="00732DE8" w:rsidRPr="009707C9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</w:rPr>
        <w:t>»</w:t>
      </w:r>
      <w:r w:rsidR="005D1538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  <w:lang w:val="kk-KZ"/>
        </w:rPr>
        <w:t xml:space="preserve"> </w:t>
      </w: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052532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7C9"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:rsidR="00052532" w:rsidRPr="009707C9" w:rsidRDefault="00052532" w:rsidP="000525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87C2A" w:rsidRPr="002F5E7E" w:rsidRDefault="00052532" w:rsidP="00231DB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Правила проведения </w:t>
      </w:r>
      <w:r w:rsidR="00951E81"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республиканского </w:t>
      </w:r>
      <w:proofErr w:type="gramStart"/>
      <w:r w:rsidR="00FD4B82">
        <w:rPr>
          <w:rFonts w:ascii="Times New Roman" w:hAnsi="Times New Roman"/>
          <w:sz w:val="28"/>
          <w:szCs w:val="28"/>
          <w:lang w:val="kk-KZ"/>
        </w:rPr>
        <w:t>интернет-</w:t>
      </w: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proofErr w:type="gramEnd"/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1DBD" w:rsidRPr="00E66587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«</w:t>
      </w:r>
      <w:r w:rsidR="009859A9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Двадцать пять добрых дел Родине!</w:t>
      </w:r>
      <w:r w:rsidR="00231DBD" w:rsidRPr="00E66587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»</w:t>
      </w:r>
      <w:r w:rsidR="00231DBD" w:rsidRPr="00E6658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среди об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учающихся организаций </w:t>
      </w:r>
      <w:r w:rsidR="00E66587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 xml:space="preserve">дошкольного, 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общего среднего</w:t>
      </w:r>
      <w:r w:rsidR="009859A9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,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 xml:space="preserve"> 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</w:rPr>
        <w:t>дополнительного</w:t>
      </w:r>
      <w:r w:rsidR="009859A9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, технического и профессионального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образования</w:t>
      </w:r>
      <w:r w:rsidR="00231DBD"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>(далее – Конкурс) определяют цел</w:t>
      </w:r>
      <w:r w:rsidRPr="009707C9">
        <w:rPr>
          <w:rFonts w:ascii="Times New Roman" w:eastAsia="Times New Roman" w:hAnsi="Times New Roman"/>
          <w:sz w:val="28"/>
          <w:szCs w:val="28"/>
          <w:lang w:val="kk-KZ" w:eastAsia="ru-RU"/>
        </w:rPr>
        <w:t>ь,</w:t>
      </w: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</w:t>
      </w:r>
      <w:r w:rsidRPr="009707C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порядок его проведения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</w:p>
    <w:p w:rsidR="00366A5A" w:rsidRPr="002F5E7E" w:rsidRDefault="00052532" w:rsidP="00366A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hAnsi="Times New Roman"/>
          <w:sz w:val="28"/>
          <w:szCs w:val="28"/>
        </w:rPr>
        <w:t>2. Цель –</w:t>
      </w:r>
      <w:r w:rsidR="006F14F4" w:rsidRPr="002F5E7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66A5A" w:rsidRPr="002F5E7E">
        <w:rPr>
          <w:rFonts w:ascii="Times New Roman" w:hAnsi="Times New Roman"/>
          <w:sz w:val="28"/>
          <w:szCs w:val="28"/>
          <w:shd w:val="clear" w:color="auto" w:fill="FFFFFF"/>
        </w:rPr>
        <w:t xml:space="preserve">способствовать формированию нравственных ценностей, осознанного чувства уважения и любви к </w:t>
      </w:r>
      <w:r w:rsidR="009859A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Родине</w:t>
      </w:r>
      <w:r w:rsidR="00366A5A" w:rsidRPr="002F5E7E">
        <w:rPr>
          <w:rFonts w:ascii="Times New Roman" w:hAnsi="Times New Roman"/>
          <w:sz w:val="28"/>
          <w:szCs w:val="28"/>
          <w:shd w:val="clear" w:color="auto" w:fill="FFFFFF"/>
        </w:rPr>
        <w:t>, развитие познавательных и творческих возможностей у детей</w:t>
      </w:r>
      <w:r w:rsidR="002658A5" w:rsidRPr="002F5E7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66587" w:rsidRDefault="00BF5D94" w:rsidP="004E50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F5E7E">
        <w:rPr>
          <w:rFonts w:ascii="Times New Roman" w:eastAsia="Times New Roman" w:hAnsi="Times New Roman"/>
          <w:sz w:val="28"/>
          <w:szCs w:val="28"/>
        </w:rPr>
        <w:t>Задачи:</w:t>
      </w:r>
    </w:p>
    <w:p w:rsidR="00E66587" w:rsidRDefault="00E66587" w:rsidP="00E665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- </w:t>
      </w:r>
      <w:r w:rsidR="00E4559C">
        <w:rPr>
          <w:rFonts w:ascii="Times New Roman" w:hAnsi="Times New Roman"/>
          <w:sz w:val="28"/>
          <w:szCs w:val="28"/>
          <w:lang w:val="kk-KZ" w:eastAsia="ru-RU"/>
        </w:rPr>
        <w:t>воспитание духовно-нравственных ценностей у</w:t>
      </w:r>
      <w:r w:rsidR="009859A9">
        <w:rPr>
          <w:rFonts w:ascii="Times New Roman" w:hAnsi="Times New Roman"/>
          <w:sz w:val="28"/>
          <w:szCs w:val="28"/>
          <w:lang w:val="kk-KZ" w:eastAsia="ru-RU"/>
        </w:rPr>
        <w:t xml:space="preserve"> подрастающего поколения;</w:t>
      </w:r>
    </w:p>
    <w:p w:rsidR="000F2E72" w:rsidRDefault="000F2E72" w:rsidP="005967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- вовлечение обучающихся в полезную деятельность;</w:t>
      </w:r>
    </w:p>
    <w:p w:rsidR="000F2E72" w:rsidRDefault="000F2E72" w:rsidP="005967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- популяризация добровольческих инициатив среди несовершеннолетних;</w:t>
      </w:r>
    </w:p>
    <w:p w:rsidR="00E66587" w:rsidRPr="00E66587" w:rsidRDefault="00E66587" w:rsidP="005967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- </w:t>
      </w:r>
      <w:r w:rsidRPr="00E66587">
        <w:rPr>
          <w:rFonts w:ascii="Times New Roman" w:hAnsi="Times New Roman"/>
          <w:sz w:val="28"/>
          <w:szCs w:val="28"/>
          <w:lang w:val="kk-KZ" w:eastAsia="ru-RU"/>
        </w:rPr>
        <w:t>раскрытие индивидуальных</w:t>
      </w:r>
      <w:r w:rsidR="005967BD">
        <w:rPr>
          <w:rFonts w:ascii="Times New Roman" w:hAnsi="Times New Roman"/>
          <w:sz w:val="28"/>
          <w:szCs w:val="28"/>
          <w:lang w:val="kk-KZ" w:eastAsia="ru-RU"/>
        </w:rPr>
        <w:t xml:space="preserve"> творческих способностей детей.</w:t>
      </w:r>
    </w:p>
    <w:p w:rsidR="00052532" w:rsidRPr="002F5E7E" w:rsidRDefault="00052532" w:rsidP="004E501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F5E7E">
        <w:rPr>
          <w:rFonts w:ascii="Times New Roman" w:hAnsi="Times New Roman"/>
          <w:sz w:val="28"/>
          <w:szCs w:val="28"/>
          <w:lang w:val="kk-KZ"/>
        </w:rPr>
        <w:t xml:space="preserve">3. 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Конкурс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РГКП «Республиканский учебно-методический центр дополнительного образования» Министерств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и науки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Республики Казахстан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052532" w:rsidRPr="002F5E7E" w:rsidRDefault="00052532" w:rsidP="000525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4. Организаторы Конкурса формируют состав жюри и оргкомитета.</w:t>
      </w:r>
    </w:p>
    <w:p w:rsidR="003B79E5" w:rsidRPr="002F5E7E" w:rsidRDefault="003B79E5" w:rsidP="003B79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4510D7" w:rsidRPr="002F5E7E" w:rsidRDefault="004510D7" w:rsidP="000F2E7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>2. Сроки и порядок проведения Конкурса</w:t>
      </w:r>
    </w:p>
    <w:p w:rsidR="004510D7" w:rsidRPr="002F5E7E" w:rsidRDefault="004510D7" w:rsidP="004510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5</w:t>
      </w:r>
      <w:r w:rsidR="00800C65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Конкурс проводится </w:t>
      </w:r>
      <w:r w:rsidR="00BF5D94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</w:t>
      </w:r>
      <w:r w:rsidR="000F2E7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29 января </w:t>
      </w:r>
      <w:r w:rsidR="0086737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по 30 апреля</w:t>
      </w:r>
      <w:r w:rsidR="00FD4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</w:t>
      </w:r>
      <w:r w:rsidR="00FD4B8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6</w:t>
      </w:r>
      <w:r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FD4B8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дистанционной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форме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2F5E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научно-познавательном сайте для детей </w:t>
      </w:r>
      <w:hyperlink r:id="rId7" w:history="1">
        <w:r w:rsidRPr="002F5E7E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www.ziyatker.org</w:t>
        </w:r>
      </w:hyperlink>
      <w:r w:rsidR="00806B0B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B77A3A" w:rsidRPr="002F5E7E" w:rsidRDefault="004510D7" w:rsidP="004510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F5E7E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6.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онкурсные работы </w:t>
      </w:r>
      <w:r w:rsidR="00B77A3A" w:rsidRPr="002F5E7E">
        <w:rPr>
          <w:rFonts w:ascii="Times New Roman" w:hAnsi="Times New Roman"/>
          <w:sz w:val="28"/>
          <w:szCs w:val="28"/>
        </w:rPr>
        <w:t xml:space="preserve">принимаются </w:t>
      </w:r>
      <w:r w:rsidR="00F03EDC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до 23 апреля</w:t>
      </w:r>
      <w:r w:rsidR="00FD4B8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2016</w:t>
      </w:r>
      <w:r w:rsidRPr="002F5E7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года </w:t>
      </w:r>
      <w:r w:rsidRPr="002F5E7E">
        <w:rPr>
          <w:rFonts w:ascii="Times New Roman" w:hAnsi="Times New Roman"/>
          <w:sz w:val="28"/>
          <w:szCs w:val="28"/>
          <w:lang w:val="kk-KZ" w:eastAsia="ru-RU"/>
        </w:rPr>
        <w:t xml:space="preserve">по электронной почте </w:t>
      </w:r>
      <w:proofErr w:type="spellStart"/>
      <w:r w:rsidR="0009743D" w:rsidRPr="002F5E7E">
        <w:rPr>
          <w:rFonts w:ascii="Times New Roman" w:hAnsi="Times New Roman"/>
          <w:b/>
          <w:sz w:val="28"/>
          <w:szCs w:val="28"/>
          <w:lang w:val="en-US"/>
        </w:rPr>
        <w:t>rumcdo</w:t>
      </w:r>
      <w:proofErr w:type="spellEnd"/>
      <w:r w:rsidR="00F03EDC">
        <w:rPr>
          <w:rFonts w:ascii="Times New Roman" w:hAnsi="Times New Roman"/>
          <w:b/>
          <w:sz w:val="28"/>
          <w:szCs w:val="28"/>
          <w:lang w:val="kk-KZ"/>
        </w:rPr>
        <w:t>25</w:t>
      </w:r>
      <w:r w:rsidR="0009743D" w:rsidRPr="002F5E7E">
        <w:rPr>
          <w:rFonts w:ascii="Times New Roman" w:hAnsi="Times New Roman"/>
          <w:b/>
          <w:sz w:val="28"/>
          <w:szCs w:val="28"/>
        </w:rPr>
        <w:t>@</w:t>
      </w:r>
      <w:r w:rsidR="0009743D" w:rsidRPr="002F5E7E">
        <w:rPr>
          <w:rFonts w:ascii="Times New Roman" w:hAnsi="Times New Roman"/>
          <w:b/>
          <w:sz w:val="28"/>
          <w:szCs w:val="28"/>
          <w:lang w:val="en-US"/>
        </w:rPr>
        <w:t>mail</w:t>
      </w:r>
      <w:r w:rsidR="0009743D" w:rsidRPr="002F5E7E">
        <w:rPr>
          <w:rFonts w:ascii="Times New Roman" w:hAnsi="Times New Roman"/>
          <w:b/>
          <w:sz w:val="28"/>
          <w:szCs w:val="28"/>
        </w:rPr>
        <w:t>.</w:t>
      </w:r>
      <w:proofErr w:type="spellStart"/>
      <w:r w:rsidR="0009743D" w:rsidRPr="002F5E7E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 w:rsidR="00C0233C" w:rsidRPr="002F5E7E">
        <w:rPr>
          <w:rFonts w:ascii="Times New Roman" w:hAnsi="Times New Roman"/>
          <w:b/>
          <w:sz w:val="28"/>
          <w:szCs w:val="28"/>
          <w:lang w:val="kk-KZ"/>
        </w:rPr>
        <w:t>.</w:t>
      </w:r>
      <w:r w:rsidR="0009743D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4510D7" w:rsidRPr="002F5E7E" w:rsidRDefault="00E66587" w:rsidP="004510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Телефон</w:t>
      </w:r>
      <w:r w:rsidR="00DC157E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для справок: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9C7436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+7</w:t>
      </w:r>
      <w:r w:rsidR="001A180F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A5003" w:rsidRPr="002F5E7E">
        <w:rPr>
          <w:rFonts w:ascii="Times New Roman" w:eastAsia="Times New Roman" w:hAnsi="Times New Roman"/>
          <w:sz w:val="28"/>
          <w:szCs w:val="28"/>
          <w:lang w:eastAsia="ru-RU"/>
        </w:rPr>
        <w:t>(7172)</w:t>
      </w:r>
      <w:r w:rsidR="009C7436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A5003" w:rsidRPr="002F5E7E">
        <w:rPr>
          <w:rFonts w:ascii="Times New Roman" w:eastAsia="Times New Roman" w:hAnsi="Times New Roman"/>
          <w:sz w:val="28"/>
          <w:szCs w:val="28"/>
          <w:lang w:eastAsia="ru-RU"/>
        </w:rPr>
        <w:t>249</w:t>
      </w:r>
      <w:r w:rsidR="009C7436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A5003" w:rsidRPr="002F5E7E">
        <w:rPr>
          <w:rFonts w:ascii="Times New Roman" w:eastAsia="Times New Roman" w:hAnsi="Times New Roman"/>
          <w:sz w:val="28"/>
          <w:szCs w:val="28"/>
          <w:lang w:eastAsia="ru-RU"/>
        </w:rPr>
        <w:t>306</w:t>
      </w:r>
      <w:r w:rsidR="006A2BB8" w:rsidRPr="002F5E7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D4B82">
        <w:rPr>
          <w:rFonts w:ascii="Times New Roman" w:eastAsia="Times New Roman" w:hAnsi="Times New Roman"/>
          <w:sz w:val="28"/>
          <w:szCs w:val="28"/>
          <w:lang w:val="kk-KZ" w:eastAsia="ru-RU"/>
        </w:rPr>
        <w:t>Асавбаева Рауза Байдрахмановна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 w:rsidR="00FD4B82">
        <w:rPr>
          <w:rFonts w:ascii="Times New Roman" w:eastAsia="Times New Roman" w:hAnsi="Times New Roman"/>
          <w:sz w:val="28"/>
          <w:szCs w:val="28"/>
          <w:lang w:val="kk-KZ" w:eastAsia="ru-RU"/>
        </w:rPr>
        <w:t>руководитель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отдела художественно-эстетического направления.</w:t>
      </w:r>
    </w:p>
    <w:p w:rsidR="004510D7" w:rsidRPr="00512AA1" w:rsidRDefault="004510D7" w:rsidP="004510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7. Конкурсные материалы, поступившие в оргкомитет позднее                         </w:t>
      </w:r>
      <w:r w:rsidR="00F03EDC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23 апреля</w:t>
      </w:r>
      <w:r w:rsidR="00FD4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2016</w:t>
      </w:r>
      <w:r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года,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также с нарушениями требований к ним не рассматриваются.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8926FC" w:rsidRPr="00FA065E" w:rsidRDefault="004E5015" w:rsidP="006E04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4510D7" w:rsidRPr="002F5E7E">
        <w:rPr>
          <w:rFonts w:ascii="Times New Roman" w:hAnsi="Times New Roman"/>
          <w:sz w:val="28"/>
          <w:szCs w:val="28"/>
          <w:lang w:val="kk-KZ"/>
        </w:rPr>
        <w:t>.</w:t>
      </w:r>
      <w:r w:rsidR="004510D7" w:rsidRPr="002F5E7E">
        <w:rPr>
          <w:rFonts w:ascii="Times New Roman" w:hAnsi="Times New Roman"/>
          <w:b/>
          <w:sz w:val="28"/>
          <w:szCs w:val="28"/>
          <w:lang w:val="kk-KZ"/>
        </w:rPr>
        <w:t xml:space="preserve"> За участие в Конкурсе вносится взнос</w:t>
      </w:r>
      <w:r w:rsidR="00384979" w:rsidRPr="002F5E7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E4559C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6E0431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>00 (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одна </w:t>
      </w:r>
      <w:r w:rsidR="006E0431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>тысяча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пятьсот</w:t>
      </w:r>
      <w:r w:rsidR="006E0431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>) тенге.</w:t>
      </w:r>
      <w:r w:rsidR="00FA06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510D7" w:rsidRDefault="004510D7" w:rsidP="006E04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Оплата производится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в любых отделениях банка и Казпочты по следуюшим реквизитам:</w:t>
      </w:r>
    </w:p>
    <w:p w:rsidR="003E2896" w:rsidRPr="00E66587" w:rsidRDefault="003E2896" w:rsidP="00E4559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РГКП </w:t>
      </w: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« Республиканский учебно-методический центр дополнительного образования» (Резидент)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БИН 990140004733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ИИК </w:t>
      </w:r>
      <w:r w:rsidRPr="00E66587">
        <w:rPr>
          <w:rFonts w:ascii="Times New Roman" w:eastAsia="Times New Roman" w:hAnsi="Times New Roman"/>
          <w:sz w:val="28"/>
          <w:szCs w:val="28"/>
          <w:lang w:val="en-US" w:eastAsia="ru-RU"/>
        </w:rPr>
        <w:t>KZ</w:t>
      </w: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918560000005068448</w:t>
      </w:r>
      <w:r w:rsidRPr="00E665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БИК </w:t>
      </w:r>
      <w:r w:rsidRPr="00E66587">
        <w:rPr>
          <w:rFonts w:ascii="Times New Roman" w:eastAsia="Times New Roman" w:hAnsi="Times New Roman"/>
          <w:sz w:val="28"/>
          <w:szCs w:val="28"/>
          <w:lang w:val="en-US" w:eastAsia="ru-RU"/>
        </w:rPr>
        <w:t>KCJBKZ</w:t>
      </w:r>
      <w:proofErr w:type="gramStart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E66587">
        <w:rPr>
          <w:rFonts w:ascii="Times New Roman" w:eastAsia="Times New Roman" w:hAnsi="Times New Roman"/>
          <w:sz w:val="28"/>
          <w:szCs w:val="28"/>
          <w:lang w:val="en-US" w:eastAsia="ru-RU"/>
        </w:rPr>
        <w:t>X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КНП 859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Кбе</w:t>
      </w:r>
      <w:proofErr w:type="spellEnd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 16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АО </w:t>
      </w:r>
      <w:proofErr w:type="spellStart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БанкЦентрКредит</w:t>
      </w:r>
      <w:proofErr w:type="spellEnd"/>
    </w:p>
    <w:p w:rsidR="00925D09" w:rsidRPr="002F5E7E" w:rsidRDefault="004510D7" w:rsidP="005C4D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66587">
        <w:rPr>
          <w:rFonts w:ascii="Times New Roman" w:hAnsi="Times New Roman"/>
          <w:sz w:val="28"/>
          <w:szCs w:val="28"/>
          <w:lang w:val="kk-KZ"/>
        </w:rPr>
        <w:t>Наз</w:t>
      </w:r>
      <w:r w:rsidR="00925D09" w:rsidRPr="00E66587">
        <w:rPr>
          <w:rFonts w:ascii="Times New Roman" w:hAnsi="Times New Roman"/>
          <w:sz w:val="28"/>
          <w:szCs w:val="28"/>
          <w:lang w:val="kk-KZ"/>
        </w:rPr>
        <w:t>начение</w:t>
      </w:r>
      <w:r w:rsidRPr="00E66587">
        <w:rPr>
          <w:rFonts w:ascii="Times New Roman" w:hAnsi="Times New Roman"/>
          <w:sz w:val="28"/>
          <w:szCs w:val="28"/>
          <w:lang w:val="kk-KZ"/>
        </w:rPr>
        <w:t xml:space="preserve"> платежа: Конкурс </w:t>
      </w: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03EDC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Двадцать пять добрых дел Родине!</w:t>
      </w:r>
      <w:r w:rsidR="00EB2DFD" w:rsidRPr="00E66587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»</w:t>
      </w:r>
      <w:r w:rsidRPr="00E66587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5C4DF3" w:rsidRPr="002F5E7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925D09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 указать фамилию участника </w:t>
      </w:r>
      <w:r w:rsidR="00925D09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Конкурса (</w:t>
      </w:r>
      <w:r w:rsidR="00925D09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отправителя) и </w:t>
      </w:r>
      <w:r w:rsidR="00925D09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направить документ (квитанцию или платежное поручение) (сканер) об оплате вместе с конкурсными работами по электронной почте </w:t>
      </w:r>
      <w:proofErr w:type="spellStart"/>
      <w:r w:rsidR="00925D09" w:rsidRPr="002F5E7E">
        <w:rPr>
          <w:rFonts w:ascii="Times New Roman" w:hAnsi="Times New Roman"/>
          <w:b/>
          <w:sz w:val="28"/>
          <w:szCs w:val="28"/>
          <w:lang w:val="en-US"/>
        </w:rPr>
        <w:t>rumcdo</w:t>
      </w:r>
      <w:proofErr w:type="spellEnd"/>
      <w:r w:rsidR="00F03EDC">
        <w:rPr>
          <w:rFonts w:ascii="Times New Roman" w:hAnsi="Times New Roman"/>
          <w:b/>
          <w:sz w:val="28"/>
          <w:szCs w:val="28"/>
          <w:lang w:val="kk-KZ"/>
        </w:rPr>
        <w:t>25</w:t>
      </w:r>
      <w:r w:rsidR="00925D09" w:rsidRPr="002F5E7E">
        <w:rPr>
          <w:rFonts w:ascii="Times New Roman" w:hAnsi="Times New Roman"/>
          <w:b/>
          <w:sz w:val="28"/>
          <w:szCs w:val="28"/>
        </w:rPr>
        <w:t>@</w:t>
      </w:r>
      <w:r w:rsidR="00925D09" w:rsidRPr="002F5E7E">
        <w:rPr>
          <w:rFonts w:ascii="Times New Roman" w:hAnsi="Times New Roman"/>
          <w:b/>
          <w:sz w:val="28"/>
          <w:szCs w:val="28"/>
          <w:lang w:val="en-US"/>
        </w:rPr>
        <w:t>mail</w:t>
      </w:r>
      <w:r w:rsidR="00925D09" w:rsidRPr="002F5E7E">
        <w:rPr>
          <w:rFonts w:ascii="Times New Roman" w:hAnsi="Times New Roman"/>
          <w:b/>
          <w:sz w:val="28"/>
          <w:szCs w:val="28"/>
        </w:rPr>
        <w:t>.</w:t>
      </w:r>
      <w:proofErr w:type="spellStart"/>
      <w:r w:rsidR="00925D09" w:rsidRPr="002F5E7E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 w:rsidR="00925D09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641197" w:rsidRPr="002F5E7E" w:rsidRDefault="004611E0" w:rsidP="000B74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9</w:t>
      </w:r>
      <w:r w:rsidR="004510D7" w:rsidRPr="002F5E7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E4559C">
        <w:rPr>
          <w:rFonts w:ascii="Times New Roman" w:eastAsia="Times New Roman" w:hAnsi="Times New Roman"/>
          <w:sz w:val="28"/>
          <w:szCs w:val="28"/>
          <w:lang w:val="kk-KZ" w:eastAsia="ru-RU"/>
        </w:rPr>
        <w:t>Итоги</w:t>
      </w:r>
      <w:r w:rsidR="004510D7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Конкурса и </w:t>
      </w:r>
      <w:r w:rsidR="00E4559C">
        <w:rPr>
          <w:rFonts w:ascii="Times New Roman" w:eastAsia="Times New Roman" w:hAnsi="Times New Roman"/>
          <w:sz w:val="28"/>
          <w:szCs w:val="28"/>
          <w:lang w:val="kk-KZ" w:eastAsia="ru-RU"/>
        </w:rPr>
        <w:t>список</w:t>
      </w:r>
      <w:r w:rsidR="004510D7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победителей </w:t>
      </w:r>
      <w:r w:rsidR="00E4559C">
        <w:rPr>
          <w:rFonts w:ascii="Times New Roman" w:eastAsia="Times New Roman" w:hAnsi="Times New Roman"/>
          <w:sz w:val="28"/>
          <w:szCs w:val="28"/>
          <w:lang w:val="kk-KZ" w:eastAsia="ru-RU"/>
        </w:rPr>
        <w:t>будут размещены на сайте зияткер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03EDC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30 апреля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2016</w:t>
      </w:r>
      <w:r w:rsidR="00641197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года.</w:t>
      </w:r>
    </w:p>
    <w:p w:rsidR="00641197" w:rsidRPr="002F5E7E" w:rsidRDefault="00641197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1197" w:rsidRPr="002F5E7E" w:rsidRDefault="00641197" w:rsidP="006411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  <w:r w:rsidRPr="002F5E7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 </w:t>
      </w:r>
      <w:r w:rsidRPr="002F5E7E">
        <w:rPr>
          <w:rFonts w:ascii="Times New Roman" w:hAnsi="Times New Roman"/>
          <w:b/>
          <w:sz w:val="28"/>
          <w:szCs w:val="28"/>
          <w:lang w:val="kk-KZ" w:eastAsia="ru-RU"/>
        </w:rPr>
        <w:t>Требования к у</w:t>
      </w:r>
      <w:r w:rsidRPr="002F5E7E">
        <w:rPr>
          <w:rFonts w:ascii="Times New Roman" w:hAnsi="Times New Roman"/>
          <w:b/>
          <w:sz w:val="28"/>
          <w:szCs w:val="28"/>
          <w:lang w:eastAsia="ru-RU"/>
        </w:rPr>
        <w:t>частник</w:t>
      </w:r>
      <w:r w:rsidRPr="002F5E7E">
        <w:rPr>
          <w:rFonts w:ascii="Times New Roman" w:hAnsi="Times New Roman"/>
          <w:b/>
          <w:sz w:val="28"/>
          <w:szCs w:val="28"/>
          <w:lang w:val="kk-KZ" w:eastAsia="ru-RU"/>
        </w:rPr>
        <w:t>ам конкурса</w:t>
      </w:r>
    </w:p>
    <w:p w:rsidR="00641197" w:rsidRPr="002F5E7E" w:rsidRDefault="00641197" w:rsidP="006411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3E6CE1" w:rsidRDefault="004611E0" w:rsidP="00F17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F176A0" w:rsidRPr="002F5E7E">
        <w:rPr>
          <w:rFonts w:ascii="Times New Roman" w:hAnsi="Times New Roman"/>
          <w:sz w:val="28"/>
          <w:szCs w:val="28"/>
          <w:lang w:val="kk-KZ"/>
        </w:rPr>
        <w:t>.</w:t>
      </w:r>
      <w:r w:rsidR="003E6CE1">
        <w:rPr>
          <w:rFonts w:ascii="Times New Roman" w:hAnsi="Times New Roman"/>
          <w:sz w:val="28"/>
          <w:szCs w:val="28"/>
          <w:lang w:val="kk-KZ"/>
        </w:rPr>
        <w:t xml:space="preserve"> В конкурсе могут </w:t>
      </w:r>
      <w:r w:rsidR="00F03EDC">
        <w:rPr>
          <w:rFonts w:ascii="Times New Roman" w:hAnsi="Times New Roman"/>
          <w:sz w:val="28"/>
          <w:szCs w:val="28"/>
          <w:lang w:val="kk-KZ"/>
        </w:rPr>
        <w:t>принять участие обучающиеся 4-18</w:t>
      </w:r>
      <w:r w:rsidR="003E6CE1">
        <w:rPr>
          <w:rFonts w:ascii="Times New Roman" w:hAnsi="Times New Roman"/>
          <w:sz w:val="28"/>
          <w:szCs w:val="28"/>
          <w:lang w:val="kk-KZ"/>
        </w:rPr>
        <w:t xml:space="preserve"> лет в возрастных категориях:</w:t>
      </w:r>
    </w:p>
    <w:p w:rsidR="00256D90" w:rsidRPr="00256D90" w:rsidRDefault="00256D90" w:rsidP="00256D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56D90">
        <w:rPr>
          <w:rFonts w:ascii="Times New Roman" w:hAnsi="Times New Roman"/>
          <w:sz w:val="28"/>
          <w:szCs w:val="28"/>
          <w:lang w:val="kk-KZ"/>
        </w:rPr>
        <w:t>1) младшая возрастная категория: 4-6 лет;</w:t>
      </w:r>
    </w:p>
    <w:p w:rsidR="00256D90" w:rsidRPr="00256D90" w:rsidRDefault="00256D90" w:rsidP="00256D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56D90">
        <w:rPr>
          <w:rFonts w:ascii="Times New Roman" w:hAnsi="Times New Roman"/>
          <w:sz w:val="28"/>
          <w:szCs w:val="28"/>
          <w:lang w:val="kk-KZ"/>
        </w:rPr>
        <w:t>2) младшая возрастная категория 7-9 лет;</w:t>
      </w:r>
    </w:p>
    <w:p w:rsidR="00256D90" w:rsidRPr="00256D90" w:rsidRDefault="00256D90" w:rsidP="00256D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56D90">
        <w:rPr>
          <w:rFonts w:ascii="Times New Roman" w:hAnsi="Times New Roman"/>
          <w:sz w:val="28"/>
          <w:szCs w:val="28"/>
          <w:lang w:val="kk-KZ"/>
        </w:rPr>
        <w:t xml:space="preserve">3) средняя возрастная категория: 10-12 лет; </w:t>
      </w:r>
    </w:p>
    <w:p w:rsidR="00256D90" w:rsidRPr="00256D90" w:rsidRDefault="00256D90" w:rsidP="00256D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56D90">
        <w:rPr>
          <w:rFonts w:ascii="Times New Roman" w:hAnsi="Times New Roman"/>
          <w:sz w:val="28"/>
          <w:szCs w:val="28"/>
          <w:lang w:val="kk-KZ"/>
        </w:rPr>
        <w:t>4) средняя возрастная категория: 13-15 лет;</w:t>
      </w:r>
    </w:p>
    <w:p w:rsidR="00256D90" w:rsidRDefault="00256D90" w:rsidP="00256D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56D90">
        <w:rPr>
          <w:rFonts w:ascii="Times New Roman" w:hAnsi="Times New Roman"/>
          <w:sz w:val="28"/>
          <w:szCs w:val="28"/>
          <w:lang w:val="kk-KZ"/>
        </w:rPr>
        <w:t>5) старшая возрастная категория: 16-18 лет.</w:t>
      </w:r>
    </w:p>
    <w:p w:rsidR="003E6CE1" w:rsidRDefault="004611E0" w:rsidP="00256D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</w:t>
      </w:r>
      <w:r w:rsidR="003E6CE1">
        <w:rPr>
          <w:rFonts w:ascii="Times New Roman" w:hAnsi="Times New Roman"/>
          <w:sz w:val="28"/>
          <w:szCs w:val="28"/>
          <w:lang w:val="kk-KZ"/>
        </w:rPr>
        <w:t>. Конкурс проводится по следующим номинациям:</w:t>
      </w:r>
    </w:p>
    <w:p w:rsidR="00F94011" w:rsidRDefault="003E2896" w:rsidP="00F176A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F9401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E3F83" w:rsidRPr="00BE3F83">
        <w:rPr>
          <w:rFonts w:ascii="Times New Roman" w:hAnsi="Times New Roman"/>
          <w:b/>
          <w:sz w:val="28"/>
          <w:szCs w:val="28"/>
          <w:lang w:val="kk-KZ"/>
        </w:rPr>
        <w:t>«</w:t>
      </w:r>
      <w:r w:rsidR="00D44C96">
        <w:rPr>
          <w:rFonts w:ascii="Times New Roman" w:hAnsi="Times New Roman"/>
          <w:b/>
          <w:sz w:val="28"/>
          <w:szCs w:val="28"/>
          <w:lang w:val="kk-KZ"/>
        </w:rPr>
        <w:t>Видеоролик».</w:t>
      </w:r>
    </w:p>
    <w:p w:rsidR="003E2896" w:rsidRDefault="003E2896" w:rsidP="00F176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FA065E" w:rsidRPr="001B12D6">
        <w:rPr>
          <w:rFonts w:ascii="Times New Roman" w:hAnsi="Times New Roman"/>
          <w:b/>
          <w:sz w:val="28"/>
          <w:szCs w:val="28"/>
          <w:lang w:val="kk-KZ"/>
        </w:rPr>
        <w:t>«</w:t>
      </w:r>
      <w:r w:rsidR="00D44C96">
        <w:rPr>
          <w:rFonts w:ascii="Times New Roman" w:hAnsi="Times New Roman"/>
          <w:b/>
          <w:sz w:val="28"/>
          <w:szCs w:val="28"/>
          <w:lang w:val="kk-KZ"/>
        </w:rPr>
        <w:t>Рисунок</w:t>
      </w:r>
      <w:r w:rsidR="00FA065E" w:rsidRPr="001B12D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="00D44C9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.</w:t>
      </w:r>
    </w:p>
    <w:p w:rsidR="00D44C96" w:rsidRDefault="00D44C96" w:rsidP="00F176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975D67">
        <w:rPr>
          <w:rFonts w:ascii="Times New Roman" w:eastAsia="Times New Roman" w:hAnsi="Times New Roman"/>
          <w:sz w:val="28"/>
          <w:szCs w:val="28"/>
          <w:lang w:val="kk-KZ" w:eastAsia="ru-RU"/>
        </w:rPr>
        <w:t>3)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«Эссе».</w:t>
      </w:r>
    </w:p>
    <w:p w:rsidR="00B25434" w:rsidRPr="00B25434" w:rsidRDefault="00B25434" w:rsidP="00B254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Конкурс проводится по</w:t>
      </w:r>
      <w:r w:rsidRPr="00B2543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направлениям: «Патриот и гражданин», </w:t>
      </w:r>
      <w:r w:rsidR="00C42D30" w:rsidRPr="00C42D30">
        <w:rPr>
          <w:rFonts w:ascii="Times New Roman" w:eastAsia="Times New Roman" w:hAnsi="Times New Roman"/>
          <w:sz w:val="28"/>
          <w:szCs w:val="28"/>
          <w:lang w:val="kk-KZ" w:eastAsia="ru-RU"/>
        </w:rPr>
        <w:t>«Сіздерге алғысымыз шексіз, ардагерлер!»</w:t>
      </w:r>
      <w:r w:rsidR="00C42D30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bookmarkStart w:id="0" w:name="_GoBack"/>
      <w:bookmarkEnd w:id="0"/>
      <w:r w:rsidR="002E64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B25434">
        <w:rPr>
          <w:rFonts w:ascii="Times New Roman" w:eastAsia="Times New Roman" w:hAnsi="Times New Roman"/>
          <w:sz w:val="28"/>
          <w:szCs w:val="28"/>
          <w:lang w:val="kk-KZ" w:eastAsia="ru-RU"/>
        </w:rPr>
        <w:t>«Экология и дети», «За здоровый образ жизни», «Дружок», «Мой край».</w:t>
      </w:r>
    </w:p>
    <w:p w:rsidR="00D44C96" w:rsidRDefault="00D44C96" w:rsidP="00DB1C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1) </w:t>
      </w:r>
      <w:r w:rsidRPr="000216A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Номинация «Видеоролик»:</w:t>
      </w:r>
    </w:p>
    <w:p w:rsidR="00D44C96" w:rsidRDefault="00D44C96" w:rsidP="00DB1C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формат произвольный;</w:t>
      </w:r>
    </w:p>
    <w:p w:rsidR="00D44C96" w:rsidRDefault="00D44C96" w:rsidP="00DB1C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максимальная продолжительность видеоролика не более 3 минут;</w:t>
      </w:r>
    </w:p>
    <w:p w:rsidR="00D44C96" w:rsidRDefault="00D44C96" w:rsidP="00DB1C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самостоятельное определение участником конкурса жанра видеоролика (интервью, репортаж, видеоклип и другое)</w:t>
      </w:r>
      <w:r w:rsidR="00975D67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327FC1" w:rsidRDefault="00327FC1" w:rsidP="00DB1C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27FC1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На конкурс принимаются индивидуальные и коллективные работы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D44C96" w:rsidRDefault="00975D67" w:rsidP="00DB1C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2) </w:t>
      </w:r>
      <w:r w:rsidRPr="000216A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Н</w:t>
      </w:r>
      <w:r w:rsidR="00D44C96" w:rsidRPr="000216A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оминация «Рисунок»:</w:t>
      </w:r>
    </w:p>
    <w:p w:rsidR="00240EE4" w:rsidRPr="009A7427" w:rsidRDefault="00240EE4" w:rsidP="00240EE4">
      <w:pPr>
        <w:pStyle w:val="a6"/>
        <w:shd w:val="clear" w:color="auto" w:fill="FFFFFF"/>
        <w:spacing w:after="0" w:line="30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На конкурс п</w:t>
      </w:r>
      <w:r w:rsidRPr="00BC43BC">
        <w:rPr>
          <w:sz w:val="28"/>
          <w:szCs w:val="28"/>
        </w:rPr>
        <w:t xml:space="preserve">ринимаются </w:t>
      </w:r>
      <w:r>
        <w:rPr>
          <w:sz w:val="28"/>
          <w:szCs w:val="28"/>
        </w:rPr>
        <w:t xml:space="preserve">фотографии рисунков (фото или сканирование), </w:t>
      </w:r>
      <w:proofErr w:type="spellStart"/>
      <w:r>
        <w:rPr>
          <w:sz w:val="28"/>
          <w:szCs w:val="28"/>
        </w:rPr>
        <w:t>выполненны</w:t>
      </w:r>
      <w:proofErr w:type="spellEnd"/>
      <w:r>
        <w:rPr>
          <w:sz w:val="28"/>
          <w:szCs w:val="28"/>
          <w:lang w:val="kk-KZ"/>
        </w:rPr>
        <w:t>х</w:t>
      </w:r>
      <w:r w:rsidRPr="00BC43BC">
        <w:rPr>
          <w:sz w:val="28"/>
          <w:szCs w:val="28"/>
        </w:rPr>
        <w:t xml:space="preserve"> в любой технике с использованием материалов: фломастеры, гуашь, акварель, мелки, восковые мелки, тушь, пастель, карандаш, комбинированное </w:t>
      </w:r>
      <w:r>
        <w:rPr>
          <w:sz w:val="28"/>
          <w:szCs w:val="28"/>
        </w:rPr>
        <w:t>использование материалов.</w:t>
      </w:r>
      <w:proofErr w:type="gramEnd"/>
      <w:r>
        <w:rPr>
          <w:sz w:val="28"/>
          <w:szCs w:val="28"/>
        </w:rPr>
        <w:t xml:space="preserve"> </w:t>
      </w:r>
      <w:r w:rsidRPr="009A7427">
        <w:rPr>
          <w:color w:val="333333"/>
          <w:sz w:val="28"/>
          <w:szCs w:val="28"/>
          <w:shd w:val="clear" w:color="auto" w:fill="FFFFFF"/>
        </w:rPr>
        <w:t>Рисунки также могут быть выполнены в графических редакторах (</w:t>
      </w:r>
      <w:proofErr w:type="spellStart"/>
      <w:r w:rsidRPr="009A7427">
        <w:rPr>
          <w:color w:val="333333"/>
          <w:sz w:val="28"/>
          <w:szCs w:val="28"/>
          <w:shd w:val="clear" w:color="auto" w:fill="FFFFFF"/>
        </w:rPr>
        <w:t>Adobe</w:t>
      </w:r>
      <w:proofErr w:type="spellEnd"/>
      <w:r w:rsidRPr="009A7427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9A7427">
        <w:rPr>
          <w:color w:val="333333"/>
          <w:sz w:val="28"/>
          <w:szCs w:val="28"/>
          <w:shd w:val="clear" w:color="auto" w:fill="FFFFFF"/>
        </w:rPr>
        <w:t>PhotoShop</w:t>
      </w:r>
      <w:proofErr w:type="spellEnd"/>
      <w:r w:rsidRPr="009A7427"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9A7427">
        <w:rPr>
          <w:color w:val="333333"/>
          <w:sz w:val="28"/>
          <w:szCs w:val="28"/>
          <w:shd w:val="clear" w:color="auto" w:fill="FFFFFF"/>
        </w:rPr>
        <w:t>Paint</w:t>
      </w:r>
      <w:proofErr w:type="spellEnd"/>
      <w:r w:rsidRPr="009A7427">
        <w:rPr>
          <w:color w:val="333333"/>
          <w:sz w:val="28"/>
          <w:szCs w:val="28"/>
          <w:shd w:val="clear" w:color="auto" w:fill="FFFFFF"/>
        </w:rPr>
        <w:t xml:space="preserve"> и т.д.)</w:t>
      </w:r>
      <w:r>
        <w:rPr>
          <w:color w:val="333333"/>
          <w:sz w:val="28"/>
          <w:szCs w:val="28"/>
          <w:shd w:val="clear" w:color="auto" w:fill="FFFFFF"/>
        </w:rPr>
        <w:t xml:space="preserve">. </w:t>
      </w:r>
      <w:r w:rsidRPr="00BC43BC">
        <w:rPr>
          <w:sz w:val="28"/>
          <w:szCs w:val="28"/>
        </w:rPr>
        <w:t xml:space="preserve">Формат работ А-4, без паспарту. </w:t>
      </w:r>
    </w:p>
    <w:p w:rsidR="00975D67" w:rsidRDefault="00975D67" w:rsidP="00DB1C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3) </w:t>
      </w:r>
      <w:r w:rsidRPr="000216A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Номинация «Эссе»:</w:t>
      </w:r>
    </w:p>
    <w:p w:rsidR="00AD5A72" w:rsidRPr="00327FC1" w:rsidRDefault="00975D67" w:rsidP="00327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Объем эссе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более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1 страницы</w:t>
      </w:r>
      <w:r w:rsidR="000216A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формата А 4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интервал 1,5, шрифт –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Times</w:t>
      </w:r>
      <w:r w:rsidRPr="00975D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New</w:t>
      </w:r>
      <w:r w:rsidRPr="00975D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Roman</w:t>
      </w:r>
      <w:r w:rsidRPr="00975D67">
        <w:rPr>
          <w:rFonts w:ascii="Times New Roman" w:eastAsia="Times New Roman" w:hAnsi="Times New Roman"/>
          <w:sz w:val="28"/>
          <w:szCs w:val="28"/>
          <w:lang w:eastAsia="ru-RU"/>
        </w:rPr>
        <w:t xml:space="preserve"> 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216A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641197" w:rsidRPr="001B12D6" w:rsidRDefault="004611E0" w:rsidP="001B1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13</w:t>
      </w:r>
      <w:r w:rsidR="0064119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 Порядок оформления титульного листа конкурсной работы.</w:t>
      </w:r>
      <w:r w:rsidR="004741C8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64119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На титульном листе конкурсной работы указываются:</w:t>
      </w:r>
    </w:p>
    <w:p w:rsidR="0090157F" w:rsidRDefault="0090157F" w:rsidP="009015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фамилия и имя автора;</w:t>
      </w:r>
    </w:p>
    <w:p w:rsidR="003E6CE1" w:rsidRPr="002F5E7E" w:rsidRDefault="003E6CE1" w:rsidP="009015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возраст ребенка;</w:t>
      </w:r>
    </w:p>
    <w:p w:rsidR="00641197" w:rsidRPr="002F5E7E" w:rsidRDefault="00641197" w:rsidP="00167F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- область, район (город) село;</w:t>
      </w:r>
    </w:p>
    <w:p w:rsidR="00641197" w:rsidRPr="002F5E7E" w:rsidRDefault="00641197" w:rsidP="006411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- название организации образования;</w:t>
      </w:r>
    </w:p>
    <w:p w:rsidR="00641197" w:rsidRPr="002F5E7E" w:rsidRDefault="00641197" w:rsidP="006411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- название конкурса и номинации;</w:t>
      </w:r>
    </w:p>
    <w:p w:rsidR="00641197" w:rsidRPr="003E6CE1" w:rsidRDefault="00E8253C" w:rsidP="009015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="003E6CE1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контактный телефон. </w:t>
      </w:r>
    </w:p>
    <w:p w:rsidR="00641197" w:rsidRPr="008B6F77" w:rsidRDefault="004611E0" w:rsidP="00641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="00641197" w:rsidRPr="008B6F77">
        <w:rPr>
          <w:rFonts w:ascii="Times New Roman" w:hAnsi="Times New Roman"/>
          <w:sz w:val="28"/>
          <w:szCs w:val="28"/>
        </w:rPr>
        <w:t>. Критерии оценки конкурса</w:t>
      </w:r>
      <w:r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37203D" w:rsidRDefault="003E6CE1" w:rsidP="0037203D">
      <w:pPr>
        <w:pStyle w:val="a3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- </w:t>
      </w:r>
      <w:proofErr w:type="spellStart"/>
      <w:r w:rsidR="0037203D" w:rsidRPr="008B6F77">
        <w:rPr>
          <w:rFonts w:ascii="Times New Roman" w:hAnsi="Times New Roman" w:cs="Times New Roman"/>
          <w:i/>
          <w:sz w:val="28"/>
          <w:szCs w:val="28"/>
          <w:lang w:eastAsia="ru-RU"/>
        </w:rPr>
        <w:t>соответств</w:t>
      </w:r>
      <w:proofErr w:type="spellEnd"/>
      <w:r w:rsidR="00A7402E" w:rsidRPr="008B6F77">
        <w:rPr>
          <w:rFonts w:ascii="Times New Roman" w:hAnsi="Times New Roman" w:cs="Times New Roman"/>
          <w:i/>
          <w:sz w:val="28"/>
          <w:szCs w:val="28"/>
          <w:lang w:val="kk-KZ" w:eastAsia="ru-RU"/>
        </w:rPr>
        <w:t>ие теме Конкурса</w:t>
      </w:r>
      <w:r w:rsidR="0037203D" w:rsidRPr="008B6F77">
        <w:rPr>
          <w:rFonts w:ascii="Times New Roman" w:hAnsi="Times New Roman" w:cs="Times New Roman"/>
          <w:i/>
          <w:sz w:val="28"/>
          <w:szCs w:val="28"/>
          <w:lang w:eastAsia="ru-RU"/>
        </w:rPr>
        <w:t>;</w:t>
      </w:r>
    </w:p>
    <w:p w:rsidR="00E66587" w:rsidRPr="00E66587" w:rsidRDefault="00E66587" w:rsidP="0037203D">
      <w:pPr>
        <w:pStyle w:val="a3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>- соответствие возрасту;</w:t>
      </w:r>
    </w:p>
    <w:p w:rsidR="0037203D" w:rsidRPr="008B6F77" w:rsidRDefault="003E6CE1" w:rsidP="0037203D">
      <w:pPr>
        <w:pStyle w:val="a3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- </w:t>
      </w:r>
      <w:r w:rsidR="0037203D" w:rsidRPr="008B6F77">
        <w:rPr>
          <w:rFonts w:ascii="Times New Roman" w:hAnsi="Times New Roman" w:cs="Times New Roman"/>
          <w:i/>
          <w:sz w:val="28"/>
          <w:szCs w:val="28"/>
          <w:lang w:val="kk-KZ" w:eastAsia="ru-RU"/>
        </w:rPr>
        <w:t>оригинальность сюжета и авторской позиции;</w:t>
      </w:r>
    </w:p>
    <w:p w:rsidR="0037203D" w:rsidRPr="008B6F77" w:rsidRDefault="003E6CE1" w:rsidP="0037203D">
      <w:pPr>
        <w:pStyle w:val="a3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- </w:t>
      </w:r>
      <w:r w:rsidR="0037203D" w:rsidRPr="008B6F77">
        <w:rPr>
          <w:rFonts w:ascii="Times New Roman" w:hAnsi="Times New Roman" w:cs="Times New Roman"/>
          <w:i/>
          <w:sz w:val="28"/>
          <w:szCs w:val="28"/>
          <w:lang w:val="kk-KZ" w:eastAsia="ru-RU"/>
        </w:rPr>
        <w:t>богатство воображени</w:t>
      </w:r>
      <w:r w:rsidR="00524431" w:rsidRPr="008B6F77">
        <w:rPr>
          <w:rFonts w:ascii="Times New Roman" w:hAnsi="Times New Roman" w:cs="Times New Roman"/>
          <w:i/>
          <w:sz w:val="28"/>
          <w:szCs w:val="28"/>
          <w:lang w:val="kk-KZ" w:eastAsia="ru-RU"/>
        </w:rPr>
        <w:t>я</w:t>
      </w:r>
      <w:r w:rsidR="0037203D" w:rsidRPr="008B6F77"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 и творческий подход автора;</w:t>
      </w:r>
    </w:p>
    <w:p w:rsidR="0037203D" w:rsidRPr="008B6F77" w:rsidRDefault="003E6CE1" w:rsidP="0037203D">
      <w:pPr>
        <w:pStyle w:val="a3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- </w:t>
      </w:r>
      <w:r w:rsidR="0037203D" w:rsidRPr="008B6F77">
        <w:rPr>
          <w:rFonts w:ascii="Times New Roman" w:hAnsi="Times New Roman" w:cs="Times New Roman"/>
          <w:i/>
          <w:sz w:val="28"/>
          <w:szCs w:val="28"/>
          <w:lang w:val="kk-KZ" w:eastAsia="ru-RU"/>
        </w:rPr>
        <w:t>грамотность и эстетическое оформление конкурсной работы.</w:t>
      </w:r>
    </w:p>
    <w:p w:rsidR="008637A5" w:rsidRDefault="008637A5" w:rsidP="001B096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B0962" w:rsidRPr="002F5E7E" w:rsidRDefault="001B0962" w:rsidP="001B096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F5E7E">
        <w:rPr>
          <w:rFonts w:ascii="Times New Roman" w:hAnsi="Times New Roman"/>
          <w:b/>
          <w:bCs/>
          <w:sz w:val="28"/>
          <w:szCs w:val="28"/>
          <w:lang w:val="kk-KZ"/>
        </w:rPr>
        <w:t>4</w:t>
      </w:r>
      <w:r w:rsidRPr="002F5E7E">
        <w:rPr>
          <w:rFonts w:ascii="Times New Roman" w:hAnsi="Times New Roman"/>
          <w:b/>
          <w:bCs/>
          <w:sz w:val="28"/>
          <w:szCs w:val="28"/>
        </w:rPr>
        <w:t>. Подведение итогов Конкурса и награждение победителей</w:t>
      </w:r>
    </w:p>
    <w:p w:rsidR="00A069A9" w:rsidRPr="002F5E7E" w:rsidRDefault="00A069A9" w:rsidP="001B0962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</w:p>
    <w:p w:rsidR="001B0962" w:rsidRPr="002F5E7E" w:rsidRDefault="004611E0" w:rsidP="001B0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B0962" w:rsidRPr="002F5E7E">
        <w:rPr>
          <w:rFonts w:ascii="Times New Roman" w:hAnsi="Times New Roman"/>
          <w:sz w:val="28"/>
          <w:szCs w:val="28"/>
        </w:rPr>
        <w:t xml:space="preserve">. </w:t>
      </w:r>
      <w:r w:rsidR="001B0962" w:rsidRPr="002F5E7E">
        <w:rPr>
          <w:rFonts w:ascii="Times New Roman" w:hAnsi="Times New Roman"/>
          <w:sz w:val="28"/>
          <w:szCs w:val="28"/>
          <w:lang w:val="kk-KZ"/>
        </w:rPr>
        <w:t>По и</w:t>
      </w:r>
      <w:r w:rsidR="001B0962" w:rsidRPr="002F5E7E">
        <w:rPr>
          <w:rFonts w:ascii="Times New Roman" w:hAnsi="Times New Roman"/>
          <w:sz w:val="28"/>
          <w:szCs w:val="28"/>
        </w:rPr>
        <w:t>тог</w:t>
      </w:r>
      <w:r w:rsidR="001B0962" w:rsidRPr="002F5E7E">
        <w:rPr>
          <w:rFonts w:ascii="Times New Roman" w:hAnsi="Times New Roman"/>
          <w:sz w:val="28"/>
          <w:szCs w:val="28"/>
          <w:lang w:val="kk-KZ"/>
        </w:rPr>
        <w:t>ам Конкурса члены жюри определяют победителей Конкурса.</w:t>
      </w:r>
    </w:p>
    <w:p w:rsidR="00C70251" w:rsidRDefault="008637A5" w:rsidP="00F54E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C43BC">
        <w:rPr>
          <w:rFonts w:ascii="Times New Roman" w:hAnsi="Times New Roman"/>
          <w:sz w:val="28"/>
          <w:szCs w:val="28"/>
        </w:rPr>
        <w:t>1</w:t>
      </w:r>
      <w:r w:rsidR="004611E0">
        <w:rPr>
          <w:rFonts w:ascii="Times New Roman" w:hAnsi="Times New Roman"/>
          <w:sz w:val="28"/>
          <w:szCs w:val="28"/>
          <w:lang w:val="kk-KZ"/>
        </w:rPr>
        <w:t>6</w:t>
      </w:r>
      <w:r w:rsidRPr="00BC43BC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BC43BC">
        <w:rPr>
          <w:rFonts w:ascii="Times New Roman" w:hAnsi="Times New Roman"/>
          <w:sz w:val="28"/>
          <w:szCs w:val="28"/>
        </w:rPr>
        <w:t xml:space="preserve">Победители Конкурса награждаются дипломами </w:t>
      </w:r>
      <w:r w:rsidRPr="00BC43BC">
        <w:rPr>
          <w:rFonts w:ascii="Times New Roman" w:hAnsi="Times New Roman"/>
          <w:sz w:val="28"/>
          <w:szCs w:val="28"/>
          <w:lang w:val="en-US"/>
        </w:rPr>
        <w:t>I</w:t>
      </w:r>
      <w:r w:rsidRPr="00BC43BC">
        <w:rPr>
          <w:rFonts w:ascii="Times New Roman" w:hAnsi="Times New Roman"/>
          <w:sz w:val="28"/>
          <w:szCs w:val="28"/>
        </w:rPr>
        <w:t xml:space="preserve">, </w:t>
      </w:r>
      <w:r w:rsidRPr="00BC43BC">
        <w:rPr>
          <w:rFonts w:ascii="Times New Roman" w:hAnsi="Times New Roman"/>
          <w:sz w:val="28"/>
          <w:szCs w:val="28"/>
          <w:lang w:val="en-US"/>
        </w:rPr>
        <w:t>II</w:t>
      </w:r>
      <w:r w:rsidRPr="00BC43BC">
        <w:rPr>
          <w:rFonts w:ascii="Times New Roman" w:hAnsi="Times New Roman"/>
          <w:sz w:val="28"/>
          <w:szCs w:val="28"/>
        </w:rPr>
        <w:t xml:space="preserve">, </w:t>
      </w:r>
      <w:r w:rsidRPr="00BC43BC">
        <w:rPr>
          <w:rFonts w:ascii="Times New Roman" w:hAnsi="Times New Roman"/>
          <w:sz w:val="28"/>
          <w:szCs w:val="28"/>
          <w:lang w:val="en-US"/>
        </w:rPr>
        <w:t>III</w:t>
      </w:r>
      <w:r w:rsidRPr="00BC43BC">
        <w:rPr>
          <w:rFonts w:ascii="Times New Roman" w:hAnsi="Times New Roman"/>
          <w:sz w:val="28"/>
          <w:szCs w:val="28"/>
        </w:rPr>
        <w:t xml:space="preserve"> степеней. </w:t>
      </w:r>
      <w:r w:rsidRPr="00BC43BC">
        <w:rPr>
          <w:rFonts w:ascii="Times New Roman" w:hAnsi="Times New Roman"/>
          <w:sz w:val="28"/>
          <w:szCs w:val="28"/>
          <w:lang w:val="kk-KZ"/>
        </w:rPr>
        <w:t>Электронные версии дипломов победител</w:t>
      </w:r>
      <w:r>
        <w:rPr>
          <w:rFonts w:ascii="Times New Roman" w:hAnsi="Times New Roman"/>
          <w:sz w:val="28"/>
          <w:szCs w:val="28"/>
          <w:lang w:val="kk-KZ"/>
        </w:rPr>
        <w:t>ям</w:t>
      </w:r>
      <w:r>
        <w:rPr>
          <w:rFonts w:ascii="Times New Roman" w:hAnsi="Times New Roman"/>
          <w:sz w:val="28"/>
          <w:szCs w:val="28"/>
        </w:rPr>
        <w:t>, благодарственных писем руководителям</w:t>
      </w:r>
      <w:r>
        <w:rPr>
          <w:rFonts w:ascii="Times New Roman" w:hAnsi="Times New Roman"/>
          <w:sz w:val="28"/>
          <w:szCs w:val="28"/>
          <w:lang w:val="kk-KZ"/>
        </w:rPr>
        <w:t xml:space="preserve"> и сертификатов участникам</w:t>
      </w:r>
      <w:r w:rsidRPr="00BC43BC">
        <w:rPr>
          <w:rFonts w:ascii="Times New Roman" w:hAnsi="Times New Roman"/>
          <w:sz w:val="28"/>
          <w:szCs w:val="28"/>
          <w:lang w:val="kk-KZ"/>
        </w:rPr>
        <w:t xml:space="preserve"> конкурса будут размещены на сайте</w:t>
      </w:r>
      <w:r w:rsidRPr="00BC43B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hyperlink r:id="rId8" w:history="1">
        <w:r w:rsidRPr="00BC43BC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www</w:t>
        </w:r>
        <w:r w:rsidRPr="00BC43BC">
          <w:rPr>
            <w:rStyle w:val="a5"/>
            <w:rFonts w:ascii="Times New Roman" w:hAnsi="Times New Roman"/>
            <w:b/>
            <w:sz w:val="28"/>
            <w:szCs w:val="28"/>
          </w:rPr>
          <w:t>.</w:t>
        </w:r>
        <w:r w:rsidRPr="00BC43BC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ziyatker</w:t>
        </w:r>
        <w:r w:rsidRPr="00BC43BC">
          <w:rPr>
            <w:rStyle w:val="a5"/>
            <w:rFonts w:ascii="Times New Roman" w:hAnsi="Times New Roman"/>
            <w:b/>
            <w:sz w:val="28"/>
            <w:szCs w:val="28"/>
          </w:rPr>
          <w:t>.</w:t>
        </w:r>
        <w:r w:rsidRPr="00BC43BC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org</w:t>
        </w:r>
      </w:hyperlink>
      <w:r w:rsidRPr="00BC43BC">
        <w:rPr>
          <w:rFonts w:ascii="Times New Roman" w:hAnsi="Times New Roman"/>
          <w:b/>
          <w:sz w:val="28"/>
          <w:szCs w:val="28"/>
        </w:rPr>
        <w:t xml:space="preserve"> </w:t>
      </w:r>
      <w:r w:rsidRPr="00BC43BC">
        <w:rPr>
          <w:rFonts w:ascii="Times New Roman" w:hAnsi="Times New Roman"/>
          <w:sz w:val="28"/>
          <w:szCs w:val="28"/>
        </w:rPr>
        <w:t xml:space="preserve">с возможностью скачивания по ссылке </w:t>
      </w:r>
      <w:hyperlink r:id="rId9" w:anchor="!-/c10hg" w:history="1">
        <w:r w:rsidRPr="00BC43BC">
          <w:rPr>
            <w:rStyle w:val="a5"/>
            <w:rFonts w:ascii="Times New Roman" w:hAnsi="Times New Roman"/>
            <w:sz w:val="28"/>
            <w:szCs w:val="28"/>
            <w:lang w:val="kk-KZ"/>
          </w:rPr>
          <w:t>http://www.ziyatker.org/#!-/c10hg</w:t>
        </w:r>
      </w:hyperlink>
      <w:r w:rsidR="00F54E7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56D90" w:rsidRDefault="00256D90" w:rsidP="00F54E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56D90" w:rsidRDefault="00256D90" w:rsidP="00F54E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56D90" w:rsidRDefault="00256D90" w:rsidP="00F54E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036EF" w:rsidRDefault="00F036EF" w:rsidP="00F54E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036EF" w:rsidRDefault="00F036EF" w:rsidP="00F54E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036EF" w:rsidRDefault="00F036EF" w:rsidP="00F54E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036EF" w:rsidRDefault="00F036EF" w:rsidP="00F54E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036EF" w:rsidRPr="00F54E72" w:rsidRDefault="00F036EF" w:rsidP="00F54E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70251" w:rsidRPr="009707C9" w:rsidRDefault="00C70251" w:rsidP="00327FC1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k-KZ" w:eastAsia="ru-RU"/>
        </w:rPr>
      </w:pPr>
      <w:r w:rsidRPr="008637A5">
        <w:rPr>
          <w:rFonts w:ascii="Times New Roman" w:hAnsi="Times New Roman"/>
          <w:sz w:val="28"/>
          <w:szCs w:val="28"/>
          <w:lang w:val="kk-KZ" w:eastAsia="ru-RU"/>
        </w:rPr>
        <w:lastRenderedPageBreak/>
        <w:t>Приложение 3</w:t>
      </w: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8637A5" w:rsidRPr="008637A5" w:rsidRDefault="008637A5" w:rsidP="008637A5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>Утвержден</w:t>
      </w:r>
    </w:p>
    <w:p w:rsidR="008637A5" w:rsidRPr="008637A5" w:rsidRDefault="008637A5" w:rsidP="008637A5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 w:rsidRPr="008637A5">
        <w:rPr>
          <w:rFonts w:ascii="Times New Roman" w:hAnsi="Times New Roman"/>
          <w:sz w:val="28"/>
          <w:szCs w:val="28"/>
        </w:rPr>
        <w:t>и.о</w:t>
      </w:r>
      <w:proofErr w:type="spellEnd"/>
      <w:r w:rsidRPr="008637A5">
        <w:rPr>
          <w:rFonts w:ascii="Times New Roman" w:hAnsi="Times New Roman"/>
          <w:sz w:val="28"/>
          <w:szCs w:val="28"/>
        </w:rPr>
        <w:t>. директора</w:t>
      </w:r>
    </w:p>
    <w:p w:rsidR="008637A5" w:rsidRPr="008637A5" w:rsidRDefault="008637A5" w:rsidP="008637A5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 xml:space="preserve">РГКП «Республиканский </w:t>
      </w:r>
      <w:r w:rsidRPr="008637A5">
        <w:rPr>
          <w:rFonts w:ascii="Times New Roman" w:hAnsi="Times New Roman"/>
          <w:sz w:val="28"/>
          <w:szCs w:val="28"/>
        </w:rPr>
        <w:tab/>
        <w:t xml:space="preserve">учебно-методический центр </w:t>
      </w:r>
    </w:p>
    <w:p w:rsidR="008637A5" w:rsidRPr="008637A5" w:rsidRDefault="008637A5" w:rsidP="008637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>дополнительного образования»</w:t>
      </w:r>
    </w:p>
    <w:p w:rsidR="008637A5" w:rsidRPr="008637A5" w:rsidRDefault="008637A5" w:rsidP="008637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>Министерства образования и науки</w:t>
      </w:r>
    </w:p>
    <w:p w:rsidR="008637A5" w:rsidRPr="008637A5" w:rsidRDefault="008637A5" w:rsidP="008637A5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>Республики Казахстан</w:t>
      </w: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8637A5">
        <w:rPr>
          <w:rFonts w:ascii="Times New Roman" w:hAnsi="Times New Roman"/>
          <w:sz w:val="28"/>
          <w:szCs w:val="28"/>
          <w:lang w:val="kk-KZ"/>
        </w:rPr>
        <w:t>от «</w:t>
      </w:r>
      <w:r w:rsidRPr="008637A5">
        <w:rPr>
          <w:rFonts w:ascii="Times New Roman" w:hAnsi="Times New Roman"/>
          <w:sz w:val="28"/>
          <w:szCs w:val="28"/>
        </w:rPr>
        <w:t>___»________201</w:t>
      </w:r>
      <w:r>
        <w:rPr>
          <w:rFonts w:ascii="Times New Roman" w:hAnsi="Times New Roman"/>
          <w:sz w:val="28"/>
          <w:szCs w:val="28"/>
          <w:lang w:val="kk-KZ"/>
        </w:rPr>
        <w:t>6</w:t>
      </w:r>
      <w:r w:rsidRPr="008637A5">
        <w:rPr>
          <w:rFonts w:ascii="Times New Roman" w:hAnsi="Times New Roman"/>
          <w:sz w:val="28"/>
          <w:szCs w:val="28"/>
          <w:lang w:val="kk-KZ"/>
        </w:rPr>
        <w:t xml:space="preserve"> г.</w:t>
      </w:r>
      <w:r w:rsidRPr="008637A5">
        <w:rPr>
          <w:rFonts w:ascii="Times New Roman" w:hAnsi="Times New Roman"/>
          <w:sz w:val="28"/>
          <w:szCs w:val="28"/>
        </w:rPr>
        <w:t xml:space="preserve"> </w:t>
      </w:r>
      <w:r w:rsidRPr="008637A5">
        <w:rPr>
          <w:rFonts w:ascii="Times New Roman" w:hAnsi="Times New Roman"/>
          <w:sz w:val="28"/>
          <w:szCs w:val="28"/>
          <w:lang w:val="kk-KZ"/>
        </w:rPr>
        <w:t>№___</w:t>
      </w: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8637A5">
        <w:rPr>
          <w:rFonts w:ascii="Times New Roman" w:hAnsi="Times New Roman"/>
          <w:b/>
          <w:sz w:val="28"/>
          <w:szCs w:val="28"/>
          <w:lang w:val="kk-KZ"/>
        </w:rPr>
        <w:t>Состав организационного комитета</w:t>
      </w:r>
      <w:r w:rsidRPr="008637A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637A5">
        <w:rPr>
          <w:rFonts w:ascii="Times New Roman" w:hAnsi="Times New Roman"/>
          <w:b/>
          <w:sz w:val="28"/>
          <w:szCs w:val="28"/>
        </w:rPr>
        <w:t>Республиканс</w:t>
      </w:r>
      <w:proofErr w:type="spellEnd"/>
      <w:r w:rsidRPr="008637A5">
        <w:rPr>
          <w:rFonts w:ascii="Times New Roman" w:hAnsi="Times New Roman"/>
          <w:b/>
          <w:sz w:val="28"/>
          <w:szCs w:val="28"/>
          <w:lang w:val="kk-KZ"/>
        </w:rPr>
        <w:t>кого</w:t>
      </w:r>
      <w:r w:rsidRPr="008637A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637A5">
        <w:rPr>
          <w:rFonts w:ascii="Times New Roman" w:hAnsi="Times New Roman"/>
          <w:b/>
          <w:sz w:val="28"/>
          <w:szCs w:val="28"/>
        </w:rPr>
        <w:t>дистанционн</w:t>
      </w:r>
      <w:proofErr w:type="spellEnd"/>
      <w:r w:rsidRPr="008637A5">
        <w:rPr>
          <w:rFonts w:ascii="Times New Roman" w:hAnsi="Times New Roman"/>
          <w:b/>
          <w:sz w:val="28"/>
          <w:szCs w:val="28"/>
          <w:lang w:val="kk-KZ"/>
        </w:rPr>
        <w:t>ого</w:t>
      </w:r>
      <w:r w:rsidRPr="008637A5">
        <w:rPr>
          <w:rFonts w:ascii="Times New Roman" w:hAnsi="Times New Roman"/>
          <w:b/>
          <w:sz w:val="28"/>
          <w:szCs w:val="28"/>
        </w:rPr>
        <w:t xml:space="preserve"> интернет-конкурс</w:t>
      </w:r>
      <w:r w:rsidRPr="008637A5">
        <w:rPr>
          <w:rFonts w:ascii="Times New Roman" w:hAnsi="Times New Roman"/>
          <w:b/>
          <w:sz w:val="28"/>
          <w:szCs w:val="28"/>
          <w:lang w:val="kk-KZ"/>
        </w:rPr>
        <w:t>а</w:t>
      </w:r>
      <w:r w:rsidRPr="008637A5">
        <w:rPr>
          <w:rFonts w:ascii="Times New Roman" w:hAnsi="Times New Roman"/>
          <w:b/>
          <w:sz w:val="28"/>
          <w:szCs w:val="28"/>
        </w:rPr>
        <w:t xml:space="preserve"> </w:t>
      </w:r>
      <w:r w:rsidRPr="008637A5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08338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Двадцать пять добрых дел Родине!</w:t>
      </w:r>
      <w:r w:rsidRPr="008637A5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8637A5" w:rsidRPr="008637A5" w:rsidRDefault="008637A5" w:rsidP="008637A5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tbl>
      <w:tblPr>
        <w:tblStyle w:val="ab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260"/>
        <w:gridCol w:w="310"/>
        <w:gridCol w:w="5360"/>
      </w:tblGrid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637A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Ф.И.О.</w:t>
            </w: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Должность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Шер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Раиса Петровна</w:t>
            </w: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директор Республиканского учебно-методического центра дополнительного образования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Атажанова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Лиля Алдабергеновна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Казарина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Татьяна Всеволодовна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заместитель директора Республиканского учебно-методического центра дополнительно образования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заместитель директора Республиканского учебно-методического центра дополнительно образования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Асавбаева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Рауза Байдрахмановна</w:t>
            </w: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руководитель отдела художественно-эстетического направления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Ибраева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Эльвира Айдарқызы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менеджер информационно-аналитического отдела </w:t>
            </w: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Шакиров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Галиахмет Ришатович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инженер-программист </w:t>
            </w:r>
          </w:p>
        </w:tc>
      </w:tr>
    </w:tbl>
    <w:p w:rsidR="008637A5" w:rsidRPr="008637A5" w:rsidRDefault="008637A5" w:rsidP="008637A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8637A5" w:rsidRPr="00E66587" w:rsidRDefault="008637A5" w:rsidP="008637A5">
      <w:pPr>
        <w:rPr>
          <w:rFonts w:ascii="Times New Roman" w:hAnsi="Times New Roman"/>
          <w:sz w:val="28"/>
          <w:szCs w:val="28"/>
          <w:lang w:val="kk-KZ"/>
        </w:rPr>
      </w:pPr>
    </w:p>
    <w:sectPr w:rsidR="008637A5" w:rsidRPr="00E66587" w:rsidSect="00FE100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31B"/>
    <w:multiLevelType w:val="multilevel"/>
    <w:tmpl w:val="27F8D13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04381089"/>
    <w:multiLevelType w:val="multilevel"/>
    <w:tmpl w:val="1DC8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561B4"/>
    <w:multiLevelType w:val="hybridMultilevel"/>
    <w:tmpl w:val="7EA2AA60"/>
    <w:lvl w:ilvl="0" w:tplc="544EBCF4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1D1803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224237"/>
    <w:multiLevelType w:val="multilevel"/>
    <w:tmpl w:val="EBA83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717890"/>
    <w:multiLevelType w:val="hybridMultilevel"/>
    <w:tmpl w:val="C82265DA"/>
    <w:lvl w:ilvl="0" w:tplc="65D06660">
      <w:start w:val="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E6A53CA"/>
    <w:multiLevelType w:val="multilevel"/>
    <w:tmpl w:val="4B64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A18DC"/>
    <w:multiLevelType w:val="hybridMultilevel"/>
    <w:tmpl w:val="9266B6CA"/>
    <w:lvl w:ilvl="0" w:tplc="6ED2D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E1581B"/>
    <w:multiLevelType w:val="multilevel"/>
    <w:tmpl w:val="73A87B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1503F9"/>
    <w:multiLevelType w:val="hybridMultilevel"/>
    <w:tmpl w:val="54187F06"/>
    <w:lvl w:ilvl="0" w:tplc="E2F46EDC">
      <w:start w:val="1"/>
      <w:numFmt w:val="decimal"/>
      <w:lvlText w:val="%1)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7B134C"/>
    <w:multiLevelType w:val="hybridMultilevel"/>
    <w:tmpl w:val="2E000DF8"/>
    <w:lvl w:ilvl="0" w:tplc="641C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230B40"/>
    <w:multiLevelType w:val="multilevel"/>
    <w:tmpl w:val="78BC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ED7AE5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A2707A1"/>
    <w:multiLevelType w:val="hybridMultilevel"/>
    <w:tmpl w:val="EE8ACCA4"/>
    <w:lvl w:ilvl="0" w:tplc="5F7EEB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C6E57BE"/>
    <w:multiLevelType w:val="multilevel"/>
    <w:tmpl w:val="C93A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7500AF"/>
    <w:multiLevelType w:val="multilevel"/>
    <w:tmpl w:val="D580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4"/>
    <w:lvlOverride w:ilvl="0">
      <w:startOverride w:val="1"/>
    </w:lvlOverride>
  </w:num>
  <w:num w:numId="4">
    <w:abstractNumId w:val="8"/>
  </w:num>
  <w:num w:numId="5">
    <w:abstractNumId w:val="11"/>
  </w:num>
  <w:num w:numId="6">
    <w:abstractNumId w:val="10"/>
  </w:num>
  <w:num w:numId="7">
    <w:abstractNumId w:val="3"/>
  </w:num>
  <w:num w:numId="8">
    <w:abstractNumId w:val="12"/>
  </w:num>
  <w:num w:numId="9">
    <w:abstractNumId w:val="4"/>
  </w:num>
  <w:num w:numId="10">
    <w:abstractNumId w:val="0"/>
  </w:num>
  <w:num w:numId="11">
    <w:abstractNumId w:val="1"/>
  </w:num>
  <w:num w:numId="12">
    <w:abstractNumId w:val="6"/>
  </w:num>
  <w:num w:numId="13">
    <w:abstractNumId w:val="13"/>
  </w:num>
  <w:num w:numId="14">
    <w:abstractNumId w:val="15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AE"/>
    <w:rsid w:val="0000159E"/>
    <w:rsid w:val="00004F0D"/>
    <w:rsid w:val="0000685D"/>
    <w:rsid w:val="000177D4"/>
    <w:rsid w:val="000216A1"/>
    <w:rsid w:val="00033E92"/>
    <w:rsid w:val="00033F5E"/>
    <w:rsid w:val="0004083C"/>
    <w:rsid w:val="0004651B"/>
    <w:rsid w:val="000474F2"/>
    <w:rsid w:val="00052339"/>
    <w:rsid w:val="00052532"/>
    <w:rsid w:val="00066CEB"/>
    <w:rsid w:val="0008338A"/>
    <w:rsid w:val="0009028F"/>
    <w:rsid w:val="0009743D"/>
    <w:rsid w:val="000A4C29"/>
    <w:rsid w:val="000A752E"/>
    <w:rsid w:val="000A7611"/>
    <w:rsid w:val="000B7470"/>
    <w:rsid w:val="000D1748"/>
    <w:rsid w:val="000D561B"/>
    <w:rsid w:val="000D6AB4"/>
    <w:rsid w:val="000D7112"/>
    <w:rsid w:val="000D732C"/>
    <w:rsid w:val="000E0DF5"/>
    <w:rsid w:val="000E5119"/>
    <w:rsid w:val="000E5306"/>
    <w:rsid w:val="000F2E72"/>
    <w:rsid w:val="0010444D"/>
    <w:rsid w:val="00106557"/>
    <w:rsid w:val="001155D2"/>
    <w:rsid w:val="001158F0"/>
    <w:rsid w:val="00121C3D"/>
    <w:rsid w:val="001254E9"/>
    <w:rsid w:val="00126130"/>
    <w:rsid w:val="00126560"/>
    <w:rsid w:val="001363E5"/>
    <w:rsid w:val="001404B5"/>
    <w:rsid w:val="00142ADF"/>
    <w:rsid w:val="001451D3"/>
    <w:rsid w:val="00147FCE"/>
    <w:rsid w:val="0016043C"/>
    <w:rsid w:val="00167F03"/>
    <w:rsid w:val="00177F2C"/>
    <w:rsid w:val="001810DE"/>
    <w:rsid w:val="00182754"/>
    <w:rsid w:val="001878DC"/>
    <w:rsid w:val="001A180F"/>
    <w:rsid w:val="001A30CD"/>
    <w:rsid w:val="001B0962"/>
    <w:rsid w:val="001B12D6"/>
    <w:rsid w:val="001C7F9A"/>
    <w:rsid w:val="001D024D"/>
    <w:rsid w:val="001E34BE"/>
    <w:rsid w:val="001E51DA"/>
    <w:rsid w:val="001E7B62"/>
    <w:rsid w:val="001F2268"/>
    <w:rsid w:val="001F40A6"/>
    <w:rsid w:val="001F6C52"/>
    <w:rsid w:val="002034FB"/>
    <w:rsid w:val="002270AD"/>
    <w:rsid w:val="00231DBD"/>
    <w:rsid w:val="00231F6D"/>
    <w:rsid w:val="002408E0"/>
    <w:rsid w:val="00240EE4"/>
    <w:rsid w:val="00241DEB"/>
    <w:rsid w:val="00242457"/>
    <w:rsid w:val="00250A9F"/>
    <w:rsid w:val="00253694"/>
    <w:rsid w:val="00256D90"/>
    <w:rsid w:val="002658A5"/>
    <w:rsid w:val="00265F59"/>
    <w:rsid w:val="002710ED"/>
    <w:rsid w:val="00276BC1"/>
    <w:rsid w:val="00276F51"/>
    <w:rsid w:val="00280367"/>
    <w:rsid w:val="0029265E"/>
    <w:rsid w:val="002936F5"/>
    <w:rsid w:val="002A3158"/>
    <w:rsid w:val="002C5A7C"/>
    <w:rsid w:val="002D4F80"/>
    <w:rsid w:val="002E40AD"/>
    <w:rsid w:val="002E64FD"/>
    <w:rsid w:val="002F5843"/>
    <w:rsid w:val="002F5E7E"/>
    <w:rsid w:val="00301CA5"/>
    <w:rsid w:val="00307612"/>
    <w:rsid w:val="003162F0"/>
    <w:rsid w:val="00325887"/>
    <w:rsid w:val="0032679F"/>
    <w:rsid w:val="00327FC1"/>
    <w:rsid w:val="0033087F"/>
    <w:rsid w:val="00333E65"/>
    <w:rsid w:val="00336B82"/>
    <w:rsid w:val="00345A91"/>
    <w:rsid w:val="0034600A"/>
    <w:rsid w:val="00366A5A"/>
    <w:rsid w:val="00366CAE"/>
    <w:rsid w:val="00366EE6"/>
    <w:rsid w:val="003670D7"/>
    <w:rsid w:val="00370CB8"/>
    <w:rsid w:val="0037203D"/>
    <w:rsid w:val="00374E3C"/>
    <w:rsid w:val="00384979"/>
    <w:rsid w:val="003952C1"/>
    <w:rsid w:val="003A00B0"/>
    <w:rsid w:val="003A1621"/>
    <w:rsid w:val="003A4CF3"/>
    <w:rsid w:val="003A4D26"/>
    <w:rsid w:val="003B2087"/>
    <w:rsid w:val="003B79E5"/>
    <w:rsid w:val="003C195D"/>
    <w:rsid w:val="003E2814"/>
    <w:rsid w:val="003E2896"/>
    <w:rsid w:val="003E6CE1"/>
    <w:rsid w:val="003F3D8A"/>
    <w:rsid w:val="003F66B1"/>
    <w:rsid w:val="00402469"/>
    <w:rsid w:val="00403DBB"/>
    <w:rsid w:val="0041159B"/>
    <w:rsid w:val="0042231A"/>
    <w:rsid w:val="0042259A"/>
    <w:rsid w:val="00424E84"/>
    <w:rsid w:val="004252E8"/>
    <w:rsid w:val="004368D9"/>
    <w:rsid w:val="00443E06"/>
    <w:rsid w:val="00446528"/>
    <w:rsid w:val="00450AE3"/>
    <w:rsid w:val="004510D7"/>
    <w:rsid w:val="0045147F"/>
    <w:rsid w:val="00452143"/>
    <w:rsid w:val="00452719"/>
    <w:rsid w:val="004564FA"/>
    <w:rsid w:val="004611E0"/>
    <w:rsid w:val="00466763"/>
    <w:rsid w:val="004727D3"/>
    <w:rsid w:val="004741C8"/>
    <w:rsid w:val="00476FDA"/>
    <w:rsid w:val="0047780F"/>
    <w:rsid w:val="00480305"/>
    <w:rsid w:val="00496E32"/>
    <w:rsid w:val="004B006A"/>
    <w:rsid w:val="004C6AD4"/>
    <w:rsid w:val="004D0175"/>
    <w:rsid w:val="004D38FF"/>
    <w:rsid w:val="004D4FC0"/>
    <w:rsid w:val="004E5015"/>
    <w:rsid w:val="004E5458"/>
    <w:rsid w:val="004F2405"/>
    <w:rsid w:val="004F5830"/>
    <w:rsid w:val="004F72D7"/>
    <w:rsid w:val="005008FF"/>
    <w:rsid w:val="00503F41"/>
    <w:rsid w:val="005043B5"/>
    <w:rsid w:val="00512AA1"/>
    <w:rsid w:val="005169D3"/>
    <w:rsid w:val="00524431"/>
    <w:rsid w:val="005272C6"/>
    <w:rsid w:val="0053231D"/>
    <w:rsid w:val="005411F6"/>
    <w:rsid w:val="00545570"/>
    <w:rsid w:val="0055793D"/>
    <w:rsid w:val="00560B20"/>
    <w:rsid w:val="00561C8F"/>
    <w:rsid w:val="00563CD6"/>
    <w:rsid w:val="00567B8C"/>
    <w:rsid w:val="0058182F"/>
    <w:rsid w:val="00585BBE"/>
    <w:rsid w:val="00590EF1"/>
    <w:rsid w:val="005967BD"/>
    <w:rsid w:val="00596D8F"/>
    <w:rsid w:val="005A0E6B"/>
    <w:rsid w:val="005A3BDC"/>
    <w:rsid w:val="005B370B"/>
    <w:rsid w:val="005C390E"/>
    <w:rsid w:val="005C4348"/>
    <w:rsid w:val="005C4DF3"/>
    <w:rsid w:val="005C5383"/>
    <w:rsid w:val="005C6E63"/>
    <w:rsid w:val="005D14DA"/>
    <w:rsid w:val="005D152E"/>
    <w:rsid w:val="005D1538"/>
    <w:rsid w:val="005F3165"/>
    <w:rsid w:val="005F41D1"/>
    <w:rsid w:val="00613A71"/>
    <w:rsid w:val="0061647F"/>
    <w:rsid w:val="00625622"/>
    <w:rsid w:val="006256F4"/>
    <w:rsid w:val="0062637F"/>
    <w:rsid w:val="00634279"/>
    <w:rsid w:val="00634ABA"/>
    <w:rsid w:val="00641197"/>
    <w:rsid w:val="00642CE8"/>
    <w:rsid w:val="00652B90"/>
    <w:rsid w:val="00652C6D"/>
    <w:rsid w:val="00656CD6"/>
    <w:rsid w:val="006624F9"/>
    <w:rsid w:val="006649CC"/>
    <w:rsid w:val="00667935"/>
    <w:rsid w:val="00673C77"/>
    <w:rsid w:val="00677CE5"/>
    <w:rsid w:val="00687C2A"/>
    <w:rsid w:val="00696067"/>
    <w:rsid w:val="006A2BB8"/>
    <w:rsid w:val="006B0250"/>
    <w:rsid w:val="006B4E04"/>
    <w:rsid w:val="006B6E40"/>
    <w:rsid w:val="006B6E6F"/>
    <w:rsid w:val="006C0FE3"/>
    <w:rsid w:val="006C13FE"/>
    <w:rsid w:val="006C2F76"/>
    <w:rsid w:val="006D3FF7"/>
    <w:rsid w:val="006D7218"/>
    <w:rsid w:val="006E0431"/>
    <w:rsid w:val="006F14F4"/>
    <w:rsid w:val="00703103"/>
    <w:rsid w:val="00705EE1"/>
    <w:rsid w:val="00714F7A"/>
    <w:rsid w:val="007155D3"/>
    <w:rsid w:val="0072765B"/>
    <w:rsid w:val="00732DE8"/>
    <w:rsid w:val="007359EF"/>
    <w:rsid w:val="00742287"/>
    <w:rsid w:val="00750DE3"/>
    <w:rsid w:val="00754304"/>
    <w:rsid w:val="007838EA"/>
    <w:rsid w:val="007A2D3B"/>
    <w:rsid w:val="007A58A6"/>
    <w:rsid w:val="007B1D62"/>
    <w:rsid w:val="007C5654"/>
    <w:rsid w:val="007D3B6A"/>
    <w:rsid w:val="007E54DC"/>
    <w:rsid w:val="007E74BF"/>
    <w:rsid w:val="007F2CAC"/>
    <w:rsid w:val="00800C65"/>
    <w:rsid w:val="00806B0B"/>
    <w:rsid w:val="0081629B"/>
    <w:rsid w:val="00823AC6"/>
    <w:rsid w:val="0082498D"/>
    <w:rsid w:val="00834305"/>
    <w:rsid w:val="0083502A"/>
    <w:rsid w:val="0085197A"/>
    <w:rsid w:val="008637A5"/>
    <w:rsid w:val="008643CC"/>
    <w:rsid w:val="00867379"/>
    <w:rsid w:val="00884D6B"/>
    <w:rsid w:val="008926FC"/>
    <w:rsid w:val="00893C0D"/>
    <w:rsid w:val="00894D85"/>
    <w:rsid w:val="00895B4A"/>
    <w:rsid w:val="008A2F62"/>
    <w:rsid w:val="008A5EE9"/>
    <w:rsid w:val="008B247A"/>
    <w:rsid w:val="008B4103"/>
    <w:rsid w:val="008B5AD3"/>
    <w:rsid w:val="008B6F77"/>
    <w:rsid w:val="008C7B93"/>
    <w:rsid w:val="008D2F0E"/>
    <w:rsid w:val="008E57DA"/>
    <w:rsid w:val="008F1C2E"/>
    <w:rsid w:val="0090157F"/>
    <w:rsid w:val="00901E31"/>
    <w:rsid w:val="00903414"/>
    <w:rsid w:val="00906ACE"/>
    <w:rsid w:val="00911EFD"/>
    <w:rsid w:val="00914747"/>
    <w:rsid w:val="00925D09"/>
    <w:rsid w:val="00931148"/>
    <w:rsid w:val="00941A0D"/>
    <w:rsid w:val="00943680"/>
    <w:rsid w:val="00943D03"/>
    <w:rsid w:val="00951E81"/>
    <w:rsid w:val="00953819"/>
    <w:rsid w:val="00960216"/>
    <w:rsid w:val="009627C8"/>
    <w:rsid w:val="009707C9"/>
    <w:rsid w:val="009740DE"/>
    <w:rsid w:val="00975D67"/>
    <w:rsid w:val="00983034"/>
    <w:rsid w:val="00985262"/>
    <w:rsid w:val="009859A9"/>
    <w:rsid w:val="009902F7"/>
    <w:rsid w:val="009966EB"/>
    <w:rsid w:val="00996F84"/>
    <w:rsid w:val="009A1242"/>
    <w:rsid w:val="009A4B61"/>
    <w:rsid w:val="009B2945"/>
    <w:rsid w:val="009B3269"/>
    <w:rsid w:val="009B4760"/>
    <w:rsid w:val="009C5AB7"/>
    <w:rsid w:val="009C7436"/>
    <w:rsid w:val="009D7E52"/>
    <w:rsid w:val="009E6856"/>
    <w:rsid w:val="009F4898"/>
    <w:rsid w:val="00A00337"/>
    <w:rsid w:val="00A026FA"/>
    <w:rsid w:val="00A0327C"/>
    <w:rsid w:val="00A0596A"/>
    <w:rsid w:val="00A069A9"/>
    <w:rsid w:val="00A315A8"/>
    <w:rsid w:val="00A33B10"/>
    <w:rsid w:val="00A41B1F"/>
    <w:rsid w:val="00A47342"/>
    <w:rsid w:val="00A56238"/>
    <w:rsid w:val="00A571C3"/>
    <w:rsid w:val="00A62BF6"/>
    <w:rsid w:val="00A62D5B"/>
    <w:rsid w:val="00A63386"/>
    <w:rsid w:val="00A64D26"/>
    <w:rsid w:val="00A7402E"/>
    <w:rsid w:val="00A770CD"/>
    <w:rsid w:val="00A778F4"/>
    <w:rsid w:val="00A80C5C"/>
    <w:rsid w:val="00A8186E"/>
    <w:rsid w:val="00A84A20"/>
    <w:rsid w:val="00A92417"/>
    <w:rsid w:val="00AA185B"/>
    <w:rsid w:val="00AA1E67"/>
    <w:rsid w:val="00AA5FD6"/>
    <w:rsid w:val="00AB05C4"/>
    <w:rsid w:val="00AC7F44"/>
    <w:rsid w:val="00AD1AD4"/>
    <w:rsid w:val="00AD4B59"/>
    <w:rsid w:val="00AD5A72"/>
    <w:rsid w:val="00B010D5"/>
    <w:rsid w:val="00B02F87"/>
    <w:rsid w:val="00B02F91"/>
    <w:rsid w:val="00B069ED"/>
    <w:rsid w:val="00B1365B"/>
    <w:rsid w:val="00B14C1D"/>
    <w:rsid w:val="00B14F7D"/>
    <w:rsid w:val="00B201FD"/>
    <w:rsid w:val="00B20711"/>
    <w:rsid w:val="00B213B8"/>
    <w:rsid w:val="00B22608"/>
    <w:rsid w:val="00B253CD"/>
    <w:rsid w:val="00B25434"/>
    <w:rsid w:val="00B304AA"/>
    <w:rsid w:val="00B34743"/>
    <w:rsid w:val="00B45711"/>
    <w:rsid w:val="00B61320"/>
    <w:rsid w:val="00B73A75"/>
    <w:rsid w:val="00B77A3A"/>
    <w:rsid w:val="00BA51C9"/>
    <w:rsid w:val="00BB236F"/>
    <w:rsid w:val="00BC24B0"/>
    <w:rsid w:val="00BC3AF9"/>
    <w:rsid w:val="00BC58B8"/>
    <w:rsid w:val="00BD251E"/>
    <w:rsid w:val="00BD35F8"/>
    <w:rsid w:val="00BD3DF1"/>
    <w:rsid w:val="00BE0D99"/>
    <w:rsid w:val="00BE3F83"/>
    <w:rsid w:val="00BE7DAF"/>
    <w:rsid w:val="00BF10F3"/>
    <w:rsid w:val="00BF5D94"/>
    <w:rsid w:val="00C0233C"/>
    <w:rsid w:val="00C03E63"/>
    <w:rsid w:val="00C12A68"/>
    <w:rsid w:val="00C133C4"/>
    <w:rsid w:val="00C313CC"/>
    <w:rsid w:val="00C31CB3"/>
    <w:rsid w:val="00C31DE5"/>
    <w:rsid w:val="00C41DA2"/>
    <w:rsid w:val="00C42D30"/>
    <w:rsid w:val="00C45C92"/>
    <w:rsid w:val="00C471B1"/>
    <w:rsid w:val="00C51784"/>
    <w:rsid w:val="00C56A5B"/>
    <w:rsid w:val="00C56F2F"/>
    <w:rsid w:val="00C60A71"/>
    <w:rsid w:val="00C617EE"/>
    <w:rsid w:val="00C7020B"/>
    <w:rsid w:val="00C70251"/>
    <w:rsid w:val="00C80FB8"/>
    <w:rsid w:val="00C92339"/>
    <w:rsid w:val="00C97534"/>
    <w:rsid w:val="00CA5B73"/>
    <w:rsid w:val="00CB3CE9"/>
    <w:rsid w:val="00CB4376"/>
    <w:rsid w:val="00CB5C97"/>
    <w:rsid w:val="00CC016C"/>
    <w:rsid w:val="00CC14F2"/>
    <w:rsid w:val="00CC5E14"/>
    <w:rsid w:val="00CD7B3C"/>
    <w:rsid w:val="00CE17B4"/>
    <w:rsid w:val="00CE22AD"/>
    <w:rsid w:val="00CF0EC3"/>
    <w:rsid w:val="00CF4087"/>
    <w:rsid w:val="00CF749D"/>
    <w:rsid w:val="00D00300"/>
    <w:rsid w:val="00D012E2"/>
    <w:rsid w:val="00D01C68"/>
    <w:rsid w:val="00D042E1"/>
    <w:rsid w:val="00D045C3"/>
    <w:rsid w:val="00D0477C"/>
    <w:rsid w:val="00D06E2F"/>
    <w:rsid w:val="00D101B2"/>
    <w:rsid w:val="00D10BE9"/>
    <w:rsid w:val="00D13FF2"/>
    <w:rsid w:val="00D16F8F"/>
    <w:rsid w:val="00D234A7"/>
    <w:rsid w:val="00D27FFB"/>
    <w:rsid w:val="00D336C9"/>
    <w:rsid w:val="00D40B0C"/>
    <w:rsid w:val="00D42833"/>
    <w:rsid w:val="00D44C96"/>
    <w:rsid w:val="00D464E8"/>
    <w:rsid w:val="00D51642"/>
    <w:rsid w:val="00D537EE"/>
    <w:rsid w:val="00D61ACA"/>
    <w:rsid w:val="00D70DD8"/>
    <w:rsid w:val="00D71AE5"/>
    <w:rsid w:val="00D77594"/>
    <w:rsid w:val="00D77F8D"/>
    <w:rsid w:val="00D91D02"/>
    <w:rsid w:val="00DA7885"/>
    <w:rsid w:val="00DB1C5F"/>
    <w:rsid w:val="00DB5DF4"/>
    <w:rsid w:val="00DB67CA"/>
    <w:rsid w:val="00DB70B3"/>
    <w:rsid w:val="00DC157E"/>
    <w:rsid w:val="00DC462F"/>
    <w:rsid w:val="00DC70BB"/>
    <w:rsid w:val="00DD344E"/>
    <w:rsid w:val="00DE0342"/>
    <w:rsid w:val="00DF0181"/>
    <w:rsid w:val="00E20408"/>
    <w:rsid w:val="00E23606"/>
    <w:rsid w:val="00E250CD"/>
    <w:rsid w:val="00E317B4"/>
    <w:rsid w:val="00E369DC"/>
    <w:rsid w:val="00E37418"/>
    <w:rsid w:val="00E42D0D"/>
    <w:rsid w:val="00E4559C"/>
    <w:rsid w:val="00E510E8"/>
    <w:rsid w:val="00E55520"/>
    <w:rsid w:val="00E61A03"/>
    <w:rsid w:val="00E62FAE"/>
    <w:rsid w:val="00E66587"/>
    <w:rsid w:val="00E66918"/>
    <w:rsid w:val="00E738E0"/>
    <w:rsid w:val="00E8253C"/>
    <w:rsid w:val="00E920FA"/>
    <w:rsid w:val="00E930D3"/>
    <w:rsid w:val="00EA1850"/>
    <w:rsid w:val="00EA4A1B"/>
    <w:rsid w:val="00EB2DE6"/>
    <w:rsid w:val="00EB2DFD"/>
    <w:rsid w:val="00EC07BE"/>
    <w:rsid w:val="00EC3D1E"/>
    <w:rsid w:val="00EC4E1A"/>
    <w:rsid w:val="00ED0ADA"/>
    <w:rsid w:val="00ED1C23"/>
    <w:rsid w:val="00EE2DC3"/>
    <w:rsid w:val="00EF0505"/>
    <w:rsid w:val="00EF22C2"/>
    <w:rsid w:val="00EF3F59"/>
    <w:rsid w:val="00F024DC"/>
    <w:rsid w:val="00F036EF"/>
    <w:rsid w:val="00F03EDC"/>
    <w:rsid w:val="00F1069F"/>
    <w:rsid w:val="00F10A98"/>
    <w:rsid w:val="00F12470"/>
    <w:rsid w:val="00F13E2F"/>
    <w:rsid w:val="00F15FA7"/>
    <w:rsid w:val="00F175AE"/>
    <w:rsid w:val="00F176A0"/>
    <w:rsid w:val="00F26A6E"/>
    <w:rsid w:val="00F2740E"/>
    <w:rsid w:val="00F318F7"/>
    <w:rsid w:val="00F36D17"/>
    <w:rsid w:val="00F406BD"/>
    <w:rsid w:val="00F40C77"/>
    <w:rsid w:val="00F41FBF"/>
    <w:rsid w:val="00F54E72"/>
    <w:rsid w:val="00F63F6F"/>
    <w:rsid w:val="00F65601"/>
    <w:rsid w:val="00F65BF5"/>
    <w:rsid w:val="00F7326C"/>
    <w:rsid w:val="00F84E54"/>
    <w:rsid w:val="00F858F6"/>
    <w:rsid w:val="00F87738"/>
    <w:rsid w:val="00F90994"/>
    <w:rsid w:val="00F94011"/>
    <w:rsid w:val="00FA065E"/>
    <w:rsid w:val="00FA5003"/>
    <w:rsid w:val="00FA6B49"/>
    <w:rsid w:val="00FB01AD"/>
    <w:rsid w:val="00FC3006"/>
    <w:rsid w:val="00FC52CF"/>
    <w:rsid w:val="00FD4B82"/>
    <w:rsid w:val="00FE1000"/>
    <w:rsid w:val="00FE3D9C"/>
    <w:rsid w:val="00FF35C6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C133C4"/>
  </w:style>
  <w:style w:type="table" w:styleId="ab">
    <w:name w:val="Table Grid"/>
    <w:basedOn w:val="a1"/>
    <w:uiPriority w:val="59"/>
    <w:rsid w:val="00424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C133C4"/>
  </w:style>
  <w:style w:type="table" w:styleId="ab">
    <w:name w:val="Table Grid"/>
    <w:basedOn w:val="a1"/>
    <w:uiPriority w:val="59"/>
    <w:rsid w:val="00424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iyatker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72B35-BA54-44AE-B891-3321F850C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7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01</cp:lastModifiedBy>
  <cp:revision>314</cp:revision>
  <cp:lastPrinted>2016-02-02T04:43:00Z</cp:lastPrinted>
  <dcterms:created xsi:type="dcterms:W3CDTF">2014-12-17T15:20:00Z</dcterms:created>
  <dcterms:modified xsi:type="dcterms:W3CDTF">2016-02-02T05:54:00Z</dcterms:modified>
</cp:coreProperties>
</file>